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06" w:rsidRPr="00672B06" w:rsidRDefault="00672B06" w:rsidP="00672B06">
      <w:pPr>
        <w:pStyle w:val="Title"/>
        <w:jc w:val="center"/>
        <w:rPr>
          <w:b/>
          <w:sz w:val="56"/>
        </w:rPr>
      </w:pPr>
      <w:r w:rsidRPr="00672B06">
        <w:rPr>
          <w:b/>
          <w:sz w:val="56"/>
        </w:rPr>
        <w:t>Aotearoa One</w:t>
      </w:r>
    </w:p>
    <w:p w:rsidR="00672B06" w:rsidRDefault="00672B06" w:rsidP="00A877B5">
      <w:pPr>
        <w:pStyle w:val="Title"/>
      </w:pPr>
    </w:p>
    <w:p w:rsidR="00EC7DA5" w:rsidRPr="00AA0196" w:rsidRDefault="00EA1220" w:rsidP="00A877B5">
      <w:pPr>
        <w:pStyle w:val="Title"/>
      </w:pPr>
      <w:r>
        <w:t>Competent Crew/</w:t>
      </w:r>
      <w:r w:rsidR="00B152DD">
        <w:t>Ta</w:t>
      </w:r>
      <w:r w:rsidR="0022437A">
        <w:t>u</w:t>
      </w:r>
      <w:r w:rsidR="00B152DD">
        <w:t>ira</w:t>
      </w:r>
      <w:r w:rsidR="00FB33DD" w:rsidRPr="00AA0196">
        <w:t xml:space="preserve"> Task Book</w:t>
      </w:r>
      <w:bookmarkStart w:id="0" w:name="_GoBack"/>
      <w:bookmarkEnd w:id="0"/>
    </w:p>
    <w:p w:rsidR="00FB33DD" w:rsidRPr="00AA0196" w:rsidRDefault="00FB33DD" w:rsidP="00A877B5">
      <w:pPr>
        <w:pStyle w:val="Heading1"/>
      </w:pPr>
    </w:p>
    <w:p w:rsidR="00FB33DD" w:rsidRPr="00AA0196" w:rsidRDefault="00FB33DD" w:rsidP="00A877B5">
      <w:pPr>
        <w:pStyle w:val="Heading1"/>
      </w:pPr>
    </w:p>
    <w:p w:rsidR="00FB33DD" w:rsidRPr="00AA0196" w:rsidRDefault="00FB33DD" w:rsidP="00A877B5">
      <w:pPr>
        <w:pStyle w:val="Heading1"/>
      </w:pPr>
    </w:p>
    <w:p w:rsidR="00EC7DA5" w:rsidRPr="00AA0196" w:rsidRDefault="00EC7DA5" w:rsidP="00A877B5">
      <w:pPr>
        <w:pStyle w:val="Heading1"/>
      </w:pPr>
    </w:p>
    <w:p w:rsidR="003D02F3" w:rsidRPr="00AA0196" w:rsidRDefault="003D02F3" w:rsidP="00A877B5"/>
    <w:p w:rsidR="003D02F3" w:rsidRPr="00AA0196" w:rsidRDefault="003D02F3" w:rsidP="00A877B5"/>
    <w:p w:rsidR="003D02F3" w:rsidRPr="00AA0196" w:rsidRDefault="00672B06" w:rsidP="00A877B5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margin">
              <wp:posOffset>1174750</wp:posOffset>
            </wp:positionH>
            <wp:positionV relativeFrom="paragraph">
              <wp:posOffset>-2904490</wp:posOffset>
            </wp:positionV>
            <wp:extent cx="4149090" cy="8343900"/>
            <wp:effectExtent l="0" t="0" r="3810" b="0"/>
            <wp:wrapSquare wrapText="bothSides"/>
            <wp:docPr id="1470" name="Picture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ATEED-waka-auckl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F3" w:rsidRPr="00AA0196">
        <w:br w:type="page"/>
      </w:r>
    </w:p>
    <w:p w:rsidR="00F905D3" w:rsidRPr="00AA0196" w:rsidRDefault="002D3415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lastRenderedPageBreak/>
        <w:t xml:space="preserve">This </w:t>
      </w:r>
      <w:r w:rsidR="00EA1220">
        <w:rPr>
          <w:rFonts w:ascii="Gotham" w:hAnsi="Gotham"/>
        </w:rPr>
        <w:t>Competent Crew/….</w:t>
      </w:r>
      <w:r w:rsidRPr="00AA0196">
        <w:rPr>
          <w:rFonts w:ascii="Gotham" w:hAnsi="Gotham"/>
        </w:rPr>
        <w:t xml:space="preserve"> Task Bo</w:t>
      </w:r>
      <w:r w:rsidR="00214E48" w:rsidRPr="00AA0196">
        <w:rPr>
          <w:rFonts w:ascii="Gotham" w:hAnsi="Gotham"/>
        </w:rPr>
        <w:t>o</w:t>
      </w:r>
      <w:r w:rsidRPr="00AA0196">
        <w:rPr>
          <w:rFonts w:ascii="Gotham" w:hAnsi="Gotham"/>
        </w:rPr>
        <w:t>k belongs to:</w:t>
      </w:r>
      <w:r w:rsidR="00F905D3" w:rsidRPr="00AA0196">
        <w:rPr>
          <w:rFonts w:ascii="Gotham" w:hAnsi="Gotham"/>
        </w:rPr>
        <w:t xml:space="preserve">   </w:t>
      </w:r>
      <w:r w:rsidR="00FB33DD" w:rsidRPr="00AA0196">
        <w:rPr>
          <w:rFonts w:ascii="Gotham" w:hAnsi="Gotham"/>
        </w:rPr>
        <w:tab/>
      </w:r>
      <w:r w:rsidR="00FB33DD" w:rsidRPr="00AA0196">
        <w:rPr>
          <w:rFonts w:ascii="Gotham" w:hAnsi="Gotham"/>
        </w:rPr>
        <w:tab/>
      </w:r>
      <w:r w:rsidR="00FB33DD" w:rsidRPr="00AA0196">
        <w:rPr>
          <w:rFonts w:ascii="Gotham" w:hAnsi="Gotham"/>
        </w:rPr>
        <w:tab/>
      </w:r>
      <w:r w:rsidR="00FB33DD" w:rsidRPr="00AA0196">
        <w:rPr>
          <w:rFonts w:ascii="Gotham" w:hAnsi="Gotham"/>
        </w:rPr>
        <w:tab/>
      </w:r>
      <w:r w:rsidR="00F905D3" w:rsidRPr="00AA0196">
        <w:rPr>
          <w:rFonts w:ascii="Gotham" w:hAnsi="Gotham"/>
        </w:rPr>
        <w:t xml:space="preserve">Attach Photo </w:t>
      </w:r>
      <w:r w:rsidR="00FB33DD" w:rsidRPr="00AA0196">
        <w:rPr>
          <w:rFonts w:ascii="Gotham" w:hAnsi="Gotham"/>
        </w:rPr>
        <w:t>Here</w:t>
      </w:r>
    </w:p>
    <w:p w:rsidR="00F905D3" w:rsidRPr="00AA0196" w:rsidRDefault="00F905D3" w:rsidP="00A877B5">
      <w:pPr>
        <w:pStyle w:val="HTMLPreformatted"/>
        <w:rPr>
          <w:rFonts w:ascii="Gotham" w:hAnsi="Gotham"/>
        </w:rPr>
      </w:pPr>
    </w:p>
    <w:p w:rsidR="00F905D3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Family Name</w:t>
      </w:r>
      <w:r w:rsidR="00A04FD3" w:rsidRPr="00AA0196">
        <w:rPr>
          <w:rFonts w:ascii="Gotham" w:hAnsi="Gotham"/>
        </w:rPr>
        <w:tab/>
        <w:t>___________________________________</w:t>
      </w:r>
    </w:p>
    <w:p w:rsidR="00A04FD3" w:rsidRPr="00AA0196" w:rsidRDefault="00FB33DD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  <w:noProof/>
        </w:rPr>
        <w:drawing>
          <wp:anchor distT="0" distB="0" distL="114300" distR="114300" simplePos="0" relativeHeight="251663360" behindDoc="0" locked="0" layoutInCell="1" allowOverlap="1" wp14:anchorId="4140BB9A" wp14:editId="6B69E027">
            <wp:simplePos x="0" y="0"/>
            <wp:positionH relativeFrom="column">
              <wp:posOffset>4276725</wp:posOffset>
            </wp:positionH>
            <wp:positionV relativeFrom="paragraph">
              <wp:posOffset>35560</wp:posOffset>
            </wp:positionV>
            <wp:extent cx="1545590" cy="1371600"/>
            <wp:effectExtent l="38100" t="38100" r="35560" b="38100"/>
            <wp:wrapSquare wrapText="bothSides"/>
            <wp:docPr id="4" name="Picture 4" descr="C:\Users\Paul.Brunton\AppData\Local\Microsoft\Windows\Temporary Internet Files\Content.IE5\AXSSO3CY\popeye_the_sailor_man_by_shawnguku-d3k183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.Brunton\AppData\Local\Microsoft\Windows\Temporary Internet Files\Content.IE5\AXSSO3CY\popeye_the_sailor_man_by_shawnguku-d3k183e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5590" cy="13716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D3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Given name</w:t>
      </w:r>
      <w:r w:rsidR="00A04FD3" w:rsidRPr="00AA0196">
        <w:rPr>
          <w:rFonts w:ascii="Gotham" w:hAnsi="Gotham"/>
        </w:rPr>
        <w:tab/>
        <w:t>___________________________________</w:t>
      </w:r>
    </w:p>
    <w:p w:rsidR="00A04FD3" w:rsidRPr="00AA0196" w:rsidRDefault="00A04FD3" w:rsidP="00A877B5">
      <w:pPr>
        <w:pStyle w:val="HTMLPreformatted"/>
        <w:rPr>
          <w:rFonts w:ascii="Gotham" w:hAnsi="Gotham"/>
        </w:rPr>
      </w:pPr>
    </w:p>
    <w:p w:rsidR="00F905D3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D.O.B.</w:t>
      </w:r>
      <w:r w:rsidR="00A04FD3" w:rsidRPr="00AA0196">
        <w:rPr>
          <w:rFonts w:ascii="Gotham" w:hAnsi="Gotham"/>
        </w:rPr>
        <w:tab/>
      </w:r>
      <w:r w:rsidR="00A04FD3" w:rsidRPr="00AA0196">
        <w:rPr>
          <w:rFonts w:ascii="Gotham" w:hAnsi="Gotham"/>
        </w:rPr>
        <w:tab/>
        <w:t>___________________________________</w:t>
      </w:r>
    </w:p>
    <w:p w:rsidR="00F905D3" w:rsidRPr="00AA0196" w:rsidRDefault="00F905D3" w:rsidP="00A877B5">
      <w:pPr>
        <w:pStyle w:val="HTMLPreformatted"/>
        <w:rPr>
          <w:rFonts w:ascii="Gotham" w:hAnsi="Gotham"/>
        </w:rPr>
      </w:pPr>
    </w:p>
    <w:p w:rsidR="00F905D3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Place of Birth</w:t>
      </w:r>
      <w:r w:rsidR="00A04FD3" w:rsidRPr="00AA0196">
        <w:rPr>
          <w:rFonts w:ascii="Gotham" w:hAnsi="Gotham"/>
        </w:rPr>
        <w:tab/>
        <w:t>___________________________________</w:t>
      </w:r>
    </w:p>
    <w:p w:rsidR="00F905D3" w:rsidRPr="00AA0196" w:rsidRDefault="00F905D3" w:rsidP="00A877B5">
      <w:pPr>
        <w:pStyle w:val="HTMLPreformatted"/>
        <w:rPr>
          <w:rFonts w:ascii="Gotham" w:hAnsi="Gotham"/>
        </w:rPr>
      </w:pPr>
    </w:p>
    <w:p w:rsidR="002D3415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 xml:space="preserve">Home </w:t>
      </w:r>
      <w:r w:rsidR="002D3415" w:rsidRPr="00AA0196">
        <w:rPr>
          <w:rFonts w:ascii="Gotham" w:hAnsi="Gotham"/>
        </w:rPr>
        <w:t>Address</w:t>
      </w:r>
      <w:r w:rsidR="00214E48" w:rsidRPr="00AA0196">
        <w:rPr>
          <w:rFonts w:ascii="Gotham" w:hAnsi="Gotham"/>
        </w:rPr>
        <w:t xml:space="preserve">: </w:t>
      </w:r>
      <w:r w:rsidR="00A04FD3" w:rsidRPr="00AA0196">
        <w:rPr>
          <w:rFonts w:ascii="Gotham" w:hAnsi="Gotham"/>
        </w:rPr>
        <w:tab/>
        <w:t>___________________________________</w:t>
      </w:r>
      <w:r w:rsidR="002D3415" w:rsidRPr="00AA0196">
        <w:rPr>
          <w:rFonts w:ascii="Gotham" w:hAnsi="Gotham"/>
        </w:rPr>
        <w:br/>
      </w:r>
    </w:p>
    <w:p w:rsidR="00F905D3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 xml:space="preserve">Home </w:t>
      </w:r>
      <w:r w:rsidR="002D3415" w:rsidRPr="00AA0196">
        <w:rPr>
          <w:rFonts w:ascii="Gotham" w:hAnsi="Gotham"/>
        </w:rPr>
        <w:t xml:space="preserve">Phone: </w:t>
      </w:r>
      <w:r w:rsidR="00A04FD3" w:rsidRPr="00AA0196">
        <w:rPr>
          <w:rFonts w:ascii="Gotham" w:hAnsi="Gotham"/>
        </w:rPr>
        <w:tab/>
        <w:t>___________________________________</w:t>
      </w:r>
    </w:p>
    <w:p w:rsidR="00A04FD3" w:rsidRPr="00AA0196" w:rsidRDefault="00A04FD3" w:rsidP="00A877B5">
      <w:pPr>
        <w:pStyle w:val="HTMLPreformatted"/>
        <w:rPr>
          <w:rFonts w:ascii="Gotham" w:hAnsi="Gotham"/>
        </w:rPr>
      </w:pPr>
    </w:p>
    <w:p w:rsidR="00F905D3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 xml:space="preserve">Mobile </w:t>
      </w:r>
      <w:r w:rsidR="00A04FD3" w:rsidRPr="00AA0196">
        <w:rPr>
          <w:rFonts w:ascii="Gotham" w:hAnsi="Gotham"/>
        </w:rPr>
        <w:tab/>
      </w:r>
      <w:r w:rsidR="00A04FD3" w:rsidRPr="00AA0196">
        <w:rPr>
          <w:rFonts w:ascii="Gotham" w:hAnsi="Gotham"/>
        </w:rPr>
        <w:tab/>
        <w:t>___________________________________</w:t>
      </w:r>
    </w:p>
    <w:p w:rsidR="00A04FD3" w:rsidRPr="00AA0196" w:rsidRDefault="00A04FD3" w:rsidP="00A877B5">
      <w:pPr>
        <w:pStyle w:val="HTMLPreformatted"/>
        <w:rPr>
          <w:rFonts w:ascii="Gotham" w:hAnsi="Gotham"/>
        </w:rPr>
      </w:pPr>
    </w:p>
    <w:p w:rsidR="00F905D3" w:rsidRPr="00AA0196" w:rsidRDefault="00F905D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Email</w:t>
      </w:r>
      <w:r w:rsidR="00A04FD3" w:rsidRPr="00AA0196">
        <w:rPr>
          <w:rFonts w:ascii="Gotham" w:hAnsi="Gotham"/>
        </w:rPr>
        <w:tab/>
      </w:r>
      <w:r w:rsidR="00A04FD3" w:rsidRPr="00AA0196">
        <w:rPr>
          <w:rFonts w:ascii="Gotham" w:hAnsi="Gotham"/>
        </w:rPr>
        <w:tab/>
        <w:t>___________________________________</w:t>
      </w:r>
    </w:p>
    <w:p w:rsidR="002D3415" w:rsidRPr="00AA0196" w:rsidRDefault="002D3415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br/>
      </w:r>
    </w:p>
    <w:p w:rsidR="002D3415" w:rsidRPr="00AA0196" w:rsidRDefault="00214E48" w:rsidP="00A877B5">
      <w:r w:rsidRPr="00AA0196">
        <w:t>This book is a record of</w:t>
      </w:r>
      <w:r w:rsidR="002D3415" w:rsidRPr="00AA0196">
        <w:t xml:space="preserve"> your work. While replaceable, should it be lost any</w:t>
      </w:r>
      <w:r w:rsidRPr="00AA0196">
        <w:t xml:space="preserve"> completed and signed o</w:t>
      </w:r>
      <w:r w:rsidR="002D3415" w:rsidRPr="00AA0196">
        <w:t>ff Task Book verifications would also be lost. Therefore,</w:t>
      </w:r>
      <w:r w:rsidRPr="00AA0196">
        <w:t xml:space="preserve"> </w:t>
      </w:r>
      <w:r w:rsidR="002D3415" w:rsidRPr="00AA0196">
        <w:t xml:space="preserve">it </w:t>
      </w:r>
      <w:r w:rsidR="00A76D5B" w:rsidRPr="00AA0196">
        <w:t>is important that you get your NZMM</w:t>
      </w:r>
      <w:r w:rsidR="002D3415" w:rsidRPr="00AA0196">
        <w:t xml:space="preserve"> assessor to sight your Task Book at regular</w:t>
      </w:r>
      <w:r w:rsidRPr="00AA0196">
        <w:t xml:space="preserve"> </w:t>
      </w:r>
      <w:r w:rsidR="002D3415" w:rsidRPr="00AA0196">
        <w:t>intervals so your achievements can be recorded against your name. You may</w:t>
      </w:r>
      <w:r w:rsidRPr="00AA0196">
        <w:t xml:space="preserve"> </w:t>
      </w:r>
      <w:r w:rsidR="002D3415" w:rsidRPr="00AA0196">
        <w:t xml:space="preserve">even consider </w:t>
      </w:r>
      <w:r w:rsidRPr="00AA0196">
        <w:t>photocopying</w:t>
      </w:r>
      <w:r w:rsidR="002D3415" w:rsidRPr="00AA0196">
        <w:t xml:space="preserve"> each Task Book page as they are completed and</w:t>
      </w:r>
      <w:r w:rsidRPr="00AA0196">
        <w:t xml:space="preserve"> </w:t>
      </w:r>
      <w:r w:rsidR="002D3415" w:rsidRPr="00AA0196">
        <w:t xml:space="preserve">keeping them in a </w:t>
      </w:r>
      <w:r w:rsidRPr="00AA0196">
        <w:t>separate</w:t>
      </w:r>
      <w:r w:rsidR="002D3415" w:rsidRPr="00AA0196">
        <w:t xml:space="preserve"> file, and/or handing them on to your assessor.</w:t>
      </w:r>
      <w:r w:rsidR="002D3415" w:rsidRPr="00AA0196">
        <w:br/>
      </w:r>
    </w:p>
    <w:p w:rsidR="002D3415" w:rsidRPr="00AA0196" w:rsidRDefault="002D3415" w:rsidP="00A877B5">
      <w:r w:rsidRPr="00AA0196">
        <w:t>By signing the declaration below I give permission for this document to be</w:t>
      </w:r>
      <w:r w:rsidR="00214E48" w:rsidRPr="00AA0196">
        <w:t xml:space="preserve">  </w:t>
      </w:r>
      <w:r w:rsidRPr="00AA0196">
        <w:t>photocopied and shared with others, for the purpose of moderation, and for my</w:t>
      </w:r>
      <w:r w:rsidR="00214E48" w:rsidRPr="00AA0196">
        <w:t xml:space="preserve"> </w:t>
      </w:r>
      <w:r w:rsidRPr="00AA0196">
        <w:t xml:space="preserve">personal details and </w:t>
      </w:r>
      <w:r w:rsidR="00214E48" w:rsidRPr="00AA0196">
        <w:t>academic result</w:t>
      </w:r>
      <w:r w:rsidRPr="00AA0196">
        <w:t>s to be distributed to the relevant bodies for</w:t>
      </w:r>
      <w:r w:rsidR="00214E48" w:rsidRPr="00AA0196">
        <w:t xml:space="preserve"> </w:t>
      </w:r>
      <w:r w:rsidRPr="00AA0196">
        <w:t>their information and recording (i.e.: NZO.A, ITO, Employer, MNZ etc.).</w:t>
      </w:r>
      <w:r w:rsidRPr="00AA0196">
        <w:br/>
      </w:r>
    </w:p>
    <w:p w:rsidR="002D3415" w:rsidRPr="00AA0196" w:rsidRDefault="002D3415" w:rsidP="00A877B5">
      <w:r w:rsidRPr="00AA0196">
        <w:t>I understand that should I wish to make an appeal against a decision taken by</w:t>
      </w:r>
      <w:r w:rsidR="00214E48" w:rsidRPr="00AA0196">
        <w:t xml:space="preserve"> </w:t>
      </w:r>
      <w:r w:rsidRPr="00AA0196">
        <w:t xml:space="preserve">my assessor, or regarding the assessment procedure, I can contact the </w:t>
      </w:r>
      <w:r w:rsidR="00214E48" w:rsidRPr="00AA0196">
        <w:t xml:space="preserve">Sailing </w:t>
      </w:r>
      <w:r w:rsidRPr="00AA0196">
        <w:t>Manager</w:t>
      </w:r>
      <w:r w:rsidR="00214E48" w:rsidRPr="00AA0196">
        <w:t xml:space="preserve"> </w:t>
      </w:r>
      <w:r w:rsidRPr="00AA0196">
        <w:t xml:space="preserve">of </w:t>
      </w:r>
      <w:r w:rsidR="00214E48" w:rsidRPr="00AA0196">
        <w:t>NZMM</w:t>
      </w:r>
      <w:r w:rsidRPr="00AA0196">
        <w:t xml:space="preserve"> for further detai</w:t>
      </w:r>
      <w:r w:rsidR="00214E48" w:rsidRPr="00AA0196">
        <w:t>l</w:t>
      </w:r>
      <w:r w:rsidRPr="00AA0196">
        <w:t>s.</w:t>
      </w:r>
      <w:r w:rsidRPr="00AA0196">
        <w:br/>
      </w:r>
    </w:p>
    <w:p w:rsidR="002D3415" w:rsidRPr="00AA0196" w:rsidRDefault="002D3415" w:rsidP="00A877B5">
      <w:r w:rsidRPr="00AA0196">
        <w:t>Candidate Declaration:</w:t>
      </w:r>
      <w:r w:rsidRPr="00AA0196">
        <w:br/>
      </w:r>
    </w:p>
    <w:p w:rsidR="002D3415" w:rsidRPr="00AA0196" w:rsidRDefault="002D3415" w:rsidP="00A877B5">
      <w:r w:rsidRPr="00AA0196">
        <w:t>I hereby certify that all the work included in this Task Book is my own original</w:t>
      </w:r>
      <w:r w:rsidR="00A76D5B" w:rsidRPr="00AA0196">
        <w:t xml:space="preserve"> </w:t>
      </w:r>
      <w:r w:rsidRPr="00AA0196">
        <w:t>work. I have not copied any part of it or have allowed or will allow any other</w:t>
      </w:r>
      <w:r w:rsidR="00A76D5B" w:rsidRPr="00AA0196">
        <w:t xml:space="preserve"> </w:t>
      </w:r>
      <w:r w:rsidRPr="00AA0196">
        <w:t>student to copy any part of the assessment tasks.</w:t>
      </w:r>
      <w:r w:rsidRPr="00AA0196">
        <w:br/>
      </w:r>
    </w:p>
    <w:p w:rsidR="00346DCC" w:rsidRPr="00AA0196" w:rsidRDefault="002D3415" w:rsidP="00A877B5">
      <w:r w:rsidRPr="00AA0196">
        <w:t xml:space="preserve">Signed: __________________________________ </w:t>
      </w:r>
    </w:p>
    <w:p w:rsidR="00A76D5B" w:rsidRPr="00AA0196" w:rsidRDefault="002D3415" w:rsidP="00A877B5">
      <w:r w:rsidRPr="00AA0196">
        <w:t>Date: _____________</w:t>
      </w:r>
      <w:r w:rsidRPr="00AA0196">
        <w:br/>
      </w:r>
    </w:p>
    <w:p w:rsidR="00E839D3" w:rsidRPr="00AA0196" w:rsidRDefault="00A76D5B" w:rsidP="00E839D3">
      <w:pPr>
        <w:pStyle w:val="Heading1"/>
      </w:pPr>
      <w:r w:rsidRPr="00AA0196">
        <w:br w:type="page"/>
      </w:r>
    </w:p>
    <w:sdt>
      <w:sdtPr>
        <w:rPr>
          <w:rFonts w:eastAsia="Times New Roman" w:cs="Courier New"/>
          <w:b w:val="0"/>
          <w:bCs w:val="0"/>
          <w:color w:val="auto"/>
          <w:sz w:val="22"/>
          <w:szCs w:val="22"/>
        </w:rPr>
        <w:id w:val="6359978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839D3" w:rsidRDefault="00E839D3">
          <w:pPr>
            <w:pStyle w:val="TOCHeading"/>
          </w:pPr>
          <w:r>
            <w:t>Contents</w:t>
          </w:r>
        </w:p>
        <w:p w:rsidR="00672B06" w:rsidRDefault="00E839D3">
          <w:pPr>
            <w:pStyle w:val="TOC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254262" w:history="1">
            <w:r w:rsidR="00672B06" w:rsidRPr="00DB25F5">
              <w:rPr>
                <w:rStyle w:val="Hyperlink"/>
                <w:rFonts w:eastAsiaTheme="majorEastAsia"/>
                <w:noProof/>
              </w:rPr>
              <w:t>Introduction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_Toc479254262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4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63" w:history="1">
            <w:r w:rsidR="00672B06" w:rsidRPr="00DB25F5">
              <w:rPr>
                <w:rStyle w:val="Hyperlink"/>
                <w:rFonts w:eastAsiaTheme="majorEastAsia"/>
                <w:noProof/>
              </w:rPr>
              <w:t>The Task Book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_Toc479254263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4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64" w:history="1">
            <w:r w:rsidR="00672B06" w:rsidRPr="00DB25F5">
              <w:rPr>
                <w:rStyle w:val="Hyperlink"/>
                <w:rFonts w:eastAsiaTheme="majorEastAsia"/>
                <w:noProof/>
              </w:rPr>
              <w:t>Using the Task Book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_Toc479254264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4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65" w:history="1">
            <w:r w:rsidR="00672B06" w:rsidRPr="00DB25F5">
              <w:rPr>
                <w:rStyle w:val="Hyperlink"/>
                <w:rFonts w:eastAsiaTheme="majorEastAsia"/>
                <w:noProof/>
              </w:rPr>
              <w:t>Verifying the Tasks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_Toc479254265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4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66" w:history="1">
            <w:r w:rsidR="00672B06" w:rsidRPr="00DB25F5">
              <w:rPr>
                <w:rStyle w:val="Hyperlink"/>
                <w:rFonts w:eastAsiaTheme="majorEastAsia"/>
                <w:noProof/>
              </w:rPr>
              <w:t>Verification Table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_Toc479254266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5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3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67" w:history="1">
            <w:r w:rsidR="00672B06" w:rsidRPr="00DB25F5">
              <w:rPr>
                <w:rStyle w:val="Hyperlink"/>
                <w:rFonts w:eastAsiaTheme="majorEastAsia"/>
                <w:noProof/>
              </w:rPr>
              <w:t>Note to those Verifying Tasks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_Toc479254267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5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68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 Vessel Parts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_Toc479254268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5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69" w:history="1">
            <w:r w:rsidR="00672B06" w:rsidRPr="00DB25F5">
              <w:rPr>
                <w:rStyle w:val="Hyperlink"/>
                <w:rFonts w:eastAsiaTheme="majorEastAsia"/>
                <w:noProof/>
              </w:rPr>
              <w:t>Task 2 Vessel Familiarisation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_Toc479254269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7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0" w:history="1">
            <w:r w:rsidR="00672B06" w:rsidRPr="00DB25F5">
              <w:rPr>
                <w:rStyle w:val="Hyperlink"/>
                <w:rFonts w:eastAsiaTheme="majorEastAsia"/>
                <w:noProof/>
              </w:rPr>
              <w:t>Task 3 Spars and Standing Rigging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_Toc479254270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8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1" w:history="1">
            <w:r w:rsidR="00672B06" w:rsidRPr="00DB25F5">
              <w:rPr>
                <w:rStyle w:val="Hyperlink"/>
                <w:rFonts w:eastAsiaTheme="majorEastAsia"/>
                <w:noProof/>
              </w:rPr>
              <w:t>Task 4 Running Rigging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_Toc479254271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9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2" w:history="1">
            <w:r w:rsidR="00672B06" w:rsidRPr="00DB25F5">
              <w:rPr>
                <w:rStyle w:val="Hyperlink"/>
                <w:rFonts w:eastAsiaTheme="majorEastAsia"/>
                <w:noProof/>
              </w:rPr>
              <w:t>Task 5 Sails Identification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_Toc479254272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9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3" w:history="1">
            <w:r w:rsidR="00672B06" w:rsidRPr="00DB25F5">
              <w:rPr>
                <w:rStyle w:val="Hyperlink"/>
                <w:rFonts w:eastAsiaTheme="majorEastAsia"/>
                <w:noProof/>
              </w:rPr>
              <w:t>Task 6 Sails Parts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_Toc479254273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10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4" w:history="1">
            <w:r w:rsidR="00672B06" w:rsidRPr="00DB25F5">
              <w:rPr>
                <w:rStyle w:val="Hyperlink"/>
                <w:rFonts w:eastAsiaTheme="majorEastAsia"/>
                <w:noProof/>
              </w:rPr>
              <w:t>Task 7 Sails Handling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_Toc479254274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11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5" w:history="1">
            <w:r w:rsidR="00672B06" w:rsidRPr="00DB25F5">
              <w:rPr>
                <w:rStyle w:val="Hyperlink"/>
                <w:rFonts w:eastAsiaTheme="majorEastAsia"/>
                <w:noProof/>
              </w:rPr>
              <w:t>Task 8 Sail Commands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_Toc479254275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11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6" w:history="1">
            <w:r w:rsidR="00672B06" w:rsidRPr="00DB25F5">
              <w:rPr>
                <w:rStyle w:val="Hyperlink"/>
                <w:rFonts w:eastAsiaTheme="majorEastAsia"/>
                <w:noProof/>
              </w:rPr>
              <w:t>Task 9 Sail Trimming Commands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_Toc479254276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12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7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10 Rope Work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_Toc479254277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13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8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11 Berthing Terms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_Toc479254278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14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79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12 My Ships Anchor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_Toc479254279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15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0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13 Undertake Helmsman’s Duties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_Toc479254280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15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1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14 Act as Lookout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_Toc479254281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17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2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15 Health and Safety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_Toc479254282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18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3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16 Personal Protective Equipment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_Toc479254283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20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4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17 First Aid Equipment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_Toc479254284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21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5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18 Emergency Signals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_Toc479254285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22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6" w:history="1">
            <w:r w:rsidR="00672B06" w:rsidRPr="00DB25F5">
              <w:rPr>
                <w:rStyle w:val="Hyperlink"/>
                <w:rFonts w:eastAsiaTheme="majorEastAsia"/>
                <w:noProof/>
              </w:rPr>
              <w:t>Task 19 Location of MOB Equipment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_Toc479254286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23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7" w:history="1">
            <w:r w:rsidR="00672B06" w:rsidRPr="00DB25F5">
              <w:rPr>
                <w:rStyle w:val="Hyperlink"/>
                <w:rFonts w:eastAsiaTheme="majorEastAsia"/>
                <w:noProof/>
              </w:rPr>
              <w:t>Task 20 Man Overboard Procedure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_Toc479254287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24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8" w:history="1">
            <w:r w:rsidR="00672B06" w:rsidRPr="00DB25F5">
              <w:rPr>
                <w:rStyle w:val="Hyperlink"/>
                <w:rFonts w:eastAsiaTheme="majorEastAsia"/>
                <w:noProof/>
              </w:rPr>
              <w:t>Task 21 Portable Extinguishers On My Ship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_Toc479254288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25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672B06" w:rsidRDefault="0022437A">
          <w:pPr>
            <w:pStyle w:val="TOC2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254289" w:history="1">
            <w:r w:rsidR="00672B06" w:rsidRPr="00DB25F5">
              <w:rPr>
                <w:rStyle w:val="Hyperlink"/>
                <w:rFonts w:eastAsiaTheme="majorEastAsia"/>
                <w:noProof/>
              </w:rPr>
              <w:t>Task 22 Abandon Ship Equipment</w:t>
            </w:r>
            <w:r w:rsidR="00672B06">
              <w:rPr>
                <w:noProof/>
                <w:webHidden/>
              </w:rPr>
              <w:tab/>
            </w:r>
            <w:r w:rsidR="00672B06">
              <w:rPr>
                <w:noProof/>
                <w:webHidden/>
              </w:rPr>
              <w:fldChar w:fldCharType="begin"/>
            </w:r>
            <w:r w:rsidR="00672B06">
              <w:rPr>
                <w:noProof/>
                <w:webHidden/>
              </w:rPr>
              <w:instrText xml:space="preserve"> PAGEREF _Toc479254289 \h </w:instrText>
            </w:r>
            <w:r w:rsidR="00672B06">
              <w:rPr>
                <w:noProof/>
                <w:webHidden/>
              </w:rPr>
            </w:r>
            <w:r w:rsidR="00672B06">
              <w:rPr>
                <w:noProof/>
                <w:webHidden/>
              </w:rPr>
              <w:fldChar w:fldCharType="separate"/>
            </w:r>
            <w:r w:rsidR="00DF59B0">
              <w:rPr>
                <w:noProof/>
                <w:webHidden/>
              </w:rPr>
              <w:t>26</w:t>
            </w:r>
            <w:r w:rsidR="00672B06">
              <w:rPr>
                <w:noProof/>
                <w:webHidden/>
              </w:rPr>
              <w:fldChar w:fldCharType="end"/>
            </w:r>
          </w:hyperlink>
        </w:p>
        <w:p w:rsidR="00E839D3" w:rsidRDefault="00E839D3">
          <w:r>
            <w:rPr>
              <w:b/>
              <w:bCs/>
              <w:noProof/>
            </w:rPr>
            <w:fldChar w:fldCharType="end"/>
          </w:r>
        </w:p>
      </w:sdtContent>
    </w:sdt>
    <w:p w:rsidR="002D3415" w:rsidRPr="00AA0196" w:rsidRDefault="002D3415" w:rsidP="00CF42E6">
      <w:pPr>
        <w:pStyle w:val="Heading1"/>
      </w:pPr>
      <w:bookmarkStart w:id="1" w:name="_Toc479254262"/>
      <w:r w:rsidRPr="00AA0196">
        <w:lastRenderedPageBreak/>
        <w:t>Introduction</w:t>
      </w:r>
      <w:bookmarkEnd w:id="1"/>
      <w:r w:rsidRPr="00AA0196">
        <w:br/>
      </w:r>
    </w:p>
    <w:p w:rsidR="002D3415" w:rsidRPr="001964CE" w:rsidRDefault="006330DA" w:rsidP="00A877B5">
      <w:pPr>
        <w:rPr>
          <w:rFonts w:eastAsiaTheme="majorEastAsia" w:cstheme="majorBidi"/>
          <w:b/>
          <w:bCs/>
          <w:color w:val="4F81BD" w:themeColor="accent1"/>
          <w:sz w:val="28"/>
          <w:szCs w:val="26"/>
        </w:rPr>
      </w:pPr>
      <w:r>
        <w:t>The Competent Crew T</w:t>
      </w:r>
      <w:r w:rsidR="001964CE" w:rsidRPr="001964CE">
        <w:t xml:space="preserve">ask Book is designed </w:t>
      </w:r>
      <w:r w:rsidR="001964CE">
        <w:t>as a stepping stone on the pathway to becoming a Kaumoana/Deckhand on Aotearoa One. Once completed it shows you have the basic skills and safety awareness required for sailing the Waka</w:t>
      </w:r>
      <w:r>
        <w:t>.</w:t>
      </w:r>
      <w:r w:rsidR="002D3415" w:rsidRPr="001964CE">
        <w:rPr>
          <w:rFonts w:eastAsiaTheme="majorEastAsia" w:cstheme="majorBidi"/>
          <w:b/>
          <w:bCs/>
          <w:color w:val="4F81BD" w:themeColor="accent1"/>
          <w:sz w:val="28"/>
          <w:szCs w:val="26"/>
        </w:rPr>
        <w:br/>
      </w:r>
    </w:p>
    <w:p w:rsidR="002D3415" w:rsidRPr="00AA0196" w:rsidRDefault="002D3415" w:rsidP="00A877B5">
      <w:pPr>
        <w:pStyle w:val="Heading2"/>
      </w:pPr>
      <w:bookmarkStart w:id="2" w:name="_Toc479254263"/>
      <w:r w:rsidRPr="00AA0196">
        <w:t>The Task Book</w:t>
      </w:r>
      <w:bookmarkEnd w:id="2"/>
      <w:r w:rsidRPr="00AA0196">
        <w:br/>
      </w:r>
    </w:p>
    <w:p w:rsidR="002D3415" w:rsidRPr="006330DA" w:rsidRDefault="00551CA4" w:rsidP="00A877B5">
      <w:r w:rsidRPr="006330DA">
        <w:t>Muc</w:t>
      </w:r>
      <w:r w:rsidR="002D3415" w:rsidRPr="006330DA">
        <w:t xml:space="preserve">h of the knowledge and skills required by a </w:t>
      </w:r>
      <w:r w:rsidR="00726736" w:rsidRPr="006330DA">
        <w:t>Competent Crew</w:t>
      </w:r>
      <w:r w:rsidR="006330DA">
        <w:t xml:space="preserve"> will</w:t>
      </w:r>
      <w:r w:rsidR="002D3415" w:rsidRPr="006330DA">
        <w:t xml:space="preserve"> be gained on-job</w:t>
      </w:r>
      <w:r w:rsidRPr="006330DA">
        <w:t xml:space="preserve"> </w:t>
      </w:r>
      <w:r w:rsidR="002D3415" w:rsidRPr="006330DA">
        <w:t xml:space="preserve">whilst serving </w:t>
      </w:r>
      <w:r w:rsidRPr="006330DA">
        <w:t>on-board</w:t>
      </w:r>
      <w:r w:rsidR="002D3415" w:rsidRPr="006330DA">
        <w:t xml:space="preserve"> a vessel. The Task Book is designed as a guide to ensure you acquire</w:t>
      </w:r>
      <w:r w:rsidRPr="006330DA">
        <w:t xml:space="preserve"> </w:t>
      </w:r>
      <w:r w:rsidR="002D3415" w:rsidRPr="006330DA">
        <w:t>the required skills and knowledge at the right level, and also to provide a record of your</w:t>
      </w:r>
      <w:r w:rsidRPr="006330DA">
        <w:t xml:space="preserve"> </w:t>
      </w:r>
      <w:r w:rsidR="00D1155F">
        <w:t>p</w:t>
      </w:r>
      <w:r w:rsidR="002D3415" w:rsidRPr="006330DA">
        <w:t>rogress. Keep your Task Book handy so that you can take advantage of training opportunities</w:t>
      </w:r>
      <w:r w:rsidRPr="006330DA">
        <w:t xml:space="preserve"> </w:t>
      </w:r>
      <w:r w:rsidR="002D3415" w:rsidRPr="006330DA">
        <w:t>as they arise, and keep it safe, it is your only record of the progress you have achieved.</w:t>
      </w:r>
      <w:r w:rsidR="002D3415" w:rsidRPr="006330DA">
        <w:br/>
      </w:r>
    </w:p>
    <w:p w:rsidR="002D3415" w:rsidRPr="006330DA" w:rsidRDefault="00D1155F" w:rsidP="00A877B5">
      <w:r w:rsidRPr="006330DA">
        <w:t xml:space="preserve">The </w:t>
      </w:r>
      <w:r>
        <w:t>accompanying Text</w:t>
      </w:r>
      <w:r w:rsidR="002D3415" w:rsidRPr="006330DA">
        <w:t xml:space="preserve"> Book </w:t>
      </w:r>
      <w:r>
        <w:t xml:space="preserve">and Crew Manual </w:t>
      </w:r>
      <w:r w:rsidR="002D3415" w:rsidRPr="006330DA">
        <w:t>contains some background information on each task to assist you acquiring the</w:t>
      </w:r>
      <w:r w:rsidR="00551CA4" w:rsidRPr="006330DA">
        <w:t xml:space="preserve"> </w:t>
      </w:r>
      <w:r w:rsidR="002D3415" w:rsidRPr="006330DA">
        <w:t>necessary knowledge. U</w:t>
      </w:r>
      <w:r w:rsidR="00551CA4" w:rsidRPr="006330DA">
        <w:t>sing this information you will b</w:t>
      </w:r>
      <w:r w:rsidR="002D3415" w:rsidRPr="006330DA">
        <w:t>e able to complete some of the tasks</w:t>
      </w:r>
      <w:r w:rsidR="00551CA4" w:rsidRPr="006330DA">
        <w:t xml:space="preserve"> </w:t>
      </w:r>
      <w:r w:rsidR="002D3415" w:rsidRPr="006330DA">
        <w:t xml:space="preserve">yourself. Other tasks will </w:t>
      </w:r>
      <w:r w:rsidR="00551CA4" w:rsidRPr="006330DA">
        <w:t>require you to see</w:t>
      </w:r>
      <w:r w:rsidR="002D3415" w:rsidRPr="006330DA">
        <w:t>k the assistance and guidance of more experienced</w:t>
      </w:r>
      <w:r w:rsidR="00551CA4" w:rsidRPr="006330DA">
        <w:t xml:space="preserve"> </w:t>
      </w:r>
      <w:r w:rsidR="002D3415" w:rsidRPr="006330DA">
        <w:t>crew or the master. All tas</w:t>
      </w:r>
      <w:r w:rsidR="00551CA4" w:rsidRPr="006330DA">
        <w:t>k</w:t>
      </w:r>
      <w:r w:rsidR="002D3415" w:rsidRPr="006330DA">
        <w:t xml:space="preserve">s will require verification by the master or other suitably </w:t>
      </w:r>
      <w:r w:rsidR="00551CA4" w:rsidRPr="006330DA">
        <w:t>q</w:t>
      </w:r>
      <w:r w:rsidR="002D3415" w:rsidRPr="006330DA">
        <w:t>ualified</w:t>
      </w:r>
      <w:r w:rsidR="00551CA4" w:rsidRPr="006330DA">
        <w:t xml:space="preserve"> </w:t>
      </w:r>
      <w:r w:rsidR="002D3415" w:rsidRPr="006330DA">
        <w:t xml:space="preserve">person to confirm that you have </w:t>
      </w:r>
      <w:r w:rsidR="00551CA4" w:rsidRPr="006330DA">
        <w:t>completed</w:t>
      </w:r>
      <w:r w:rsidR="002D3415" w:rsidRPr="006330DA">
        <w:t xml:space="preserve"> the task to the </w:t>
      </w:r>
      <w:r w:rsidR="00551CA4" w:rsidRPr="006330DA">
        <w:t>r</w:t>
      </w:r>
      <w:r w:rsidR="002D3415" w:rsidRPr="006330DA">
        <w:t>equired standard.</w:t>
      </w:r>
      <w:r w:rsidR="002D3415" w:rsidRPr="006330DA">
        <w:br/>
      </w:r>
    </w:p>
    <w:p w:rsidR="007B2736" w:rsidRPr="00AA0196" w:rsidRDefault="007B2736" w:rsidP="00CF42E6">
      <w:pPr>
        <w:pStyle w:val="Heading2"/>
        <w:rPr>
          <w:sz w:val="16"/>
          <w:szCs w:val="16"/>
        </w:rPr>
      </w:pPr>
      <w:bookmarkStart w:id="3" w:name="_Toc479254264"/>
      <w:r w:rsidRPr="00AA0196">
        <w:t>Using the Task Book</w:t>
      </w:r>
      <w:bookmarkEnd w:id="3"/>
      <w:r w:rsidRPr="00AA0196">
        <w:br/>
      </w:r>
    </w:p>
    <w:p w:rsidR="007B2736" w:rsidRPr="00AA0196" w:rsidRDefault="007B2736" w:rsidP="00A877B5">
      <w:r w:rsidRPr="00AA0196">
        <w:t>You can complete the sections and tasks within them in any</w:t>
      </w:r>
      <w:r w:rsidR="003C5A8A" w:rsidRPr="00AA0196">
        <w:t xml:space="preserve"> order you wish, taking adv</w:t>
      </w:r>
      <w:r w:rsidRPr="00AA0196">
        <w:t>antage of training opportunities as they arise. However i</w:t>
      </w:r>
      <w:r w:rsidR="003C5A8A" w:rsidRPr="00AA0196">
        <w:t>t</w:t>
      </w:r>
      <w:r w:rsidRPr="00AA0196">
        <w:t xml:space="preserve"> is a good</w:t>
      </w:r>
      <w:r w:rsidR="003C5A8A" w:rsidRPr="00AA0196">
        <w:t xml:space="preserve"> </w:t>
      </w:r>
      <w:r w:rsidRPr="00AA0196">
        <w:t xml:space="preserve">idea to </w:t>
      </w:r>
      <w:r w:rsidR="003C5A8A" w:rsidRPr="00AA0196">
        <w:t>start</w:t>
      </w:r>
      <w:r w:rsidRPr="00AA0196">
        <w:t xml:space="preserve"> by reading right through the Task Book so that you are familiar with all the tasks</w:t>
      </w:r>
      <w:r w:rsidR="003C5A8A" w:rsidRPr="00AA0196">
        <w:t xml:space="preserve"> </w:t>
      </w:r>
      <w:r w:rsidRPr="00AA0196">
        <w:t xml:space="preserve">that need to be achieved. Once you </w:t>
      </w:r>
      <w:r w:rsidR="003C5A8A" w:rsidRPr="00AA0196">
        <w:t>have</w:t>
      </w:r>
      <w:r w:rsidRPr="00AA0196">
        <w:t xml:space="preserve"> </w:t>
      </w:r>
      <w:r w:rsidR="003C5A8A" w:rsidRPr="00AA0196">
        <w:t>done</w:t>
      </w:r>
      <w:r w:rsidRPr="00AA0196">
        <w:t xml:space="preserve"> this it is recommended that you devise a plan</w:t>
      </w:r>
      <w:r w:rsidR="003C5A8A" w:rsidRPr="00AA0196">
        <w:t xml:space="preserve"> </w:t>
      </w:r>
      <w:r w:rsidRPr="00AA0196">
        <w:t xml:space="preserve">with your </w:t>
      </w:r>
      <w:r w:rsidR="003C5A8A" w:rsidRPr="00AA0196">
        <w:t>Instructor</w:t>
      </w:r>
      <w:r w:rsidRPr="00AA0196">
        <w:t>/</w:t>
      </w:r>
      <w:r w:rsidR="003C5A8A" w:rsidRPr="00AA0196">
        <w:t>supervisor</w:t>
      </w:r>
      <w:r w:rsidRPr="00AA0196">
        <w:t xml:space="preserve"> to</w:t>
      </w:r>
      <w:r w:rsidR="00A51AE2" w:rsidRPr="00AA0196">
        <w:t xml:space="preserve"> ensure all tasks are covered.</w:t>
      </w:r>
      <w:r w:rsidRPr="00AA0196">
        <w:br/>
      </w:r>
    </w:p>
    <w:p w:rsidR="007B2736" w:rsidRPr="00AA0196" w:rsidRDefault="007B2736" w:rsidP="00CF42E6">
      <w:pPr>
        <w:pStyle w:val="Heading2"/>
        <w:rPr>
          <w:sz w:val="16"/>
          <w:szCs w:val="16"/>
        </w:rPr>
      </w:pPr>
      <w:bookmarkStart w:id="4" w:name="_Toc479254265"/>
      <w:r w:rsidRPr="00AA0196">
        <w:t>Verifying the Tasks</w:t>
      </w:r>
      <w:bookmarkEnd w:id="4"/>
      <w:r w:rsidRPr="00AA0196">
        <w:br/>
      </w:r>
    </w:p>
    <w:p w:rsidR="00581C29" w:rsidRPr="00AA0196" w:rsidRDefault="007B2736" w:rsidP="00A877B5">
      <w:r w:rsidRPr="00AA0196">
        <w:t>All the tasks detailed in the Task Book must be verified by your skipper, supervisor or trainer</w:t>
      </w:r>
      <w:r w:rsidR="00A51AE2" w:rsidRPr="00AA0196">
        <w:t xml:space="preserve"> </w:t>
      </w:r>
      <w:r w:rsidRPr="00AA0196">
        <w:t>once you have completed the task. It is most important that you get each task verified as</w:t>
      </w:r>
      <w:r w:rsidR="00A51AE2" w:rsidRPr="00AA0196">
        <w:t xml:space="preserve"> </w:t>
      </w:r>
      <w:r w:rsidRPr="00AA0196">
        <w:t>you do it. The verification will indicate that you have completed the task yourself to the</w:t>
      </w:r>
      <w:r w:rsidR="00A51AE2" w:rsidRPr="00AA0196">
        <w:t xml:space="preserve"> verifier’s</w:t>
      </w:r>
      <w:r w:rsidRPr="00AA0196">
        <w:t xml:space="preserve"> satisfaction and in accordance with company policies and procedures. </w:t>
      </w:r>
      <w:r w:rsidRPr="00AA0196">
        <w:br/>
      </w:r>
    </w:p>
    <w:p w:rsidR="00A51AE2" w:rsidRPr="00AA0196" w:rsidRDefault="007B2736" w:rsidP="00A877B5">
      <w:pPr>
        <w:pStyle w:val="Heading2"/>
      </w:pPr>
      <w:bookmarkStart w:id="5" w:name="_Toc479254266"/>
      <w:r w:rsidRPr="00AA0196">
        <w:lastRenderedPageBreak/>
        <w:t>Verification Table</w:t>
      </w:r>
      <w:bookmarkEnd w:id="5"/>
    </w:p>
    <w:p w:rsidR="00A51AE2" w:rsidRPr="00AA0196" w:rsidRDefault="00A51AE2" w:rsidP="00A877B5">
      <w:pPr>
        <w:pStyle w:val="Heading3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05"/>
        <w:gridCol w:w="1776"/>
        <w:gridCol w:w="1670"/>
        <w:gridCol w:w="3858"/>
      </w:tblGrid>
      <w:tr w:rsidR="00726736" w:rsidRPr="00AA0196" w:rsidTr="00672B06">
        <w:tc>
          <w:tcPr>
            <w:tcW w:w="9209" w:type="dxa"/>
            <w:gridSpan w:val="4"/>
            <w:shd w:val="clear" w:color="auto" w:fill="B8CCE4" w:themeFill="accent1" w:themeFillTint="66"/>
            <w:vAlign w:val="center"/>
          </w:tcPr>
          <w:p w:rsidR="00726736" w:rsidRPr="00672B06" w:rsidRDefault="00726736" w:rsidP="00672B06">
            <w:pPr>
              <w:jc w:val="center"/>
              <w:rPr>
                <w:b/>
              </w:rPr>
            </w:pPr>
            <w:r w:rsidRPr="00672B06">
              <w:rPr>
                <w:b/>
                <w:sz w:val="28"/>
              </w:rPr>
              <w:t>Verification Table</w:t>
            </w:r>
          </w:p>
        </w:tc>
      </w:tr>
      <w:tr w:rsidR="00726736" w:rsidRPr="00AA0196" w:rsidTr="00D1155F">
        <w:tc>
          <w:tcPr>
            <w:tcW w:w="1905" w:type="dxa"/>
          </w:tcPr>
          <w:p w:rsidR="00726736" w:rsidRPr="00672B06" w:rsidRDefault="00726736" w:rsidP="00672B06">
            <w:pPr>
              <w:rPr>
                <w:b/>
              </w:rPr>
            </w:pPr>
            <w:r w:rsidRPr="00672B06">
              <w:rPr>
                <w:b/>
              </w:rPr>
              <w:t>Name</w:t>
            </w:r>
          </w:p>
        </w:tc>
        <w:tc>
          <w:tcPr>
            <w:tcW w:w="1776" w:type="dxa"/>
          </w:tcPr>
          <w:p w:rsidR="00726736" w:rsidRPr="00672B06" w:rsidRDefault="00726736" w:rsidP="00672B06">
            <w:pPr>
              <w:rPr>
                <w:b/>
              </w:rPr>
            </w:pPr>
            <w:r w:rsidRPr="00672B06">
              <w:rPr>
                <w:b/>
              </w:rPr>
              <w:t>Position on-Board</w:t>
            </w:r>
          </w:p>
        </w:tc>
        <w:tc>
          <w:tcPr>
            <w:tcW w:w="1670" w:type="dxa"/>
          </w:tcPr>
          <w:p w:rsidR="00726736" w:rsidRPr="00672B06" w:rsidRDefault="00726736" w:rsidP="00672B06">
            <w:pPr>
              <w:rPr>
                <w:b/>
              </w:rPr>
            </w:pPr>
            <w:r w:rsidRPr="00672B06">
              <w:rPr>
                <w:b/>
              </w:rPr>
              <w:t>Qualification</w:t>
            </w:r>
          </w:p>
        </w:tc>
        <w:tc>
          <w:tcPr>
            <w:tcW w:w="3858" w:type="dxa"/>
          </w:tcPr>
          <w:p w:rsidR="00726736" w:rsidRPr="00672B06" w:rsidRDefault="00726736" w:rsidP="00672B06">
            <w:pPr>
              <w:rPr>
                <w:b/>
              </w:rPr>
            </w:pPr>
            <w:r w:rsidRPr="00672B06">
              <w:rPr>
                <w:b/>
              </w:rPr>
              <w:t>Signature</w:t>
            </w: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  <w:tr w:rsidR="00726736" w:rsidRPr="00AA0196" w:rsidTr="00D1155F">
        <w:tc>
          <w:tcPr>
            <w:tcW w:w="1905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776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1670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  <w:tc>
          <w:tcPr>
            <w:tcW w:w="3858" w:type="dxa"/>
          </w:tcPr>
          <w:p w:rsidR="00726736" w:rsidRPr="00AA0196" w:rsidRDefault="00726736" w:rsidP="00A877B5">
            <w:pPr>
              <w:pStyle w:val="Heading3"/>
              <w:outlineLvl w:val="2"/>
            </w:pPr>
          </w:p>
        </w:tc>
      </w:tr>
    </w:tbl>
    <w:p w:rsidR="007B2736" w:rsidRPr="00AA0196" w:rsidRDefault="007B2736" w:rsidP="00CF42E6">
      <w:pPr>
        <w:pStyle w:val="Heading3"/>
        <w:rPr>
          <w:sz w:val="16"/>
          <w:szCs w:val="16"/>
        </w:rPr>
      </w:pPr>
      <w:bookmarkStart w:id="6" w:name="_Toc479254267"/>
      <w:r w:rsidRPr="00AA0196">
        <w:t>Note to those Verifying Tasks</w:t>
      </w:r>
      <w:bookmarkEnd w:id="6"/>
      <w:r w:rsidRPr="00AA0196">
        <w:br/>
      </w:r>
    </w:p>
    <w:p w:rsidR="007B2736" w:rsidRPr="00AA0196" w:rsidRDefault="007B2736" w:rsidP="00A877B5">
      <w:r w:rsidRPr="00AA0196">
        <w:t>In verifying and signing off the tasks in this Task Book you a</w:t>
      </w:r>
      <w:r w:rsidR="00D27E58" w:rsidRPr="00AA0196">
        <w:t>re</w:t>
      </w:r>
      <w:r w:rsidR="00A51AE2" w:rsidRPr="00AA0196">
        <w:t xml:space="preserve"> confirming that the trainee h</w:t>
      </w:r>
      <w:r w:rsidRPr="00AA0196">
        <w:t>as</w:t>
      </w:r>
      <w:r w:rsidR="00A51AE2" w:rsidRPr="00AA0196">
        <w:t xml:space="preserve"> comp</w:t>
      </w:r>
      <w:r w:rsidRPr="00AA0196">
        <w:t>le</w:t>
      </w:r>
      <w:r w:rsidR="00A51AE2" w:rsidRPr="00AA0196">
        <w:t>ted the task themselves, has com</w:t>
      </w:r>
      <w:r w:rsidRPr="00AA0196">
        <w:t>pleted the task to your satisfaction, has followed</w:t>
      </w:r>
      <w:r w:rsidR="00A51AE2" w:rsidRPr="00AA0196">
        <w:t xml:space="preserve"> </w:t>
      </w:r>
      <w:r w:rsidRPr="00AA0196">
        <w:t>company policies and procedures where appropriate and is competent to repeat the task.</w:t>
      </w:r>
      <w:r w:rsidRPr="00AA0196">
        <w:br/>
      </w:r>
    </w:p>
    <w:p w:rsidR="007B2736" w:rsidRPr="00AA0196" w:rsidRDefault="007B2736" w:rsidP="00A877B5">
      <w:r w:rsidRPr="00AA0196">
        <w:t>Please do not sign</w:t>
      </w:r>
      <w:r w:rsidR="00A51AE2" w:rsidRPr="00AA0196">
        <w:t xml:space="preserve"> off the ta</w:t>
      </w:r>
      <w:r w:rsidRPr="00AA0196">
        <w:t xml:space="preserve">sk unless you are satisfied with the trainee’s </w:t>
      </w:r>
      <w:r w:rsidR="00A51AE2" w:rsidRPr="00AA0196">
        <w:t>performance</w:t>
      </w:r>
      <w:r w:rsidRPr="00AA0196">
        <w:t xml:space="preserve"> of it.</w:t>
      </w:r>
      <w:r w:rsidRPr="00AA0196">
        <w:br/>
      </w:r>
    </w:p>
    <w:p w:rsidR="007B2736" w:rsidRPr="00AA0196" w:rsidRDefault="007B2736" w:rsidP="00A877B5">
      <w:r w:rsidRPr="00AA0196">
        <w:t>If you accept sub-standard performance you will get the crew you deserve!</w:t>
      </w:r>
      <w:r w:rsidRPr="00AA0196">
        <w:br/>
      </w:r>
    </w:p>
    <w:p w:rsidR="00A51AE2" w:rsidRPr="00AA0196" w:rsidRDefault="007B2736" w:rsidP="00A877B5">
      <w:r w:rsidRPr="00AA0196">
        <w:t xml:space="preserve">Verification of the task is indicated by completion of the signature block associated with </w:t>
      </w:r>
      <w:r w:rsidR="00A51AE2" w:rsidRPr="00AA0196">
        <w:t>each t</w:t>
      </w:r>
      <w:r w:rsidRPr="00AA0196">
        <w:t>ask</w:t>
      </w:r>
      <w:r w:rsidR="00A51AE2" w:rsidRPr="00AA0196">
        <w:t>.</w:t>
      </w:r>
      <w:r w:rsidRPr="00AA0196">
        <w:t xml:space="preserve"> A</w:t>
      </w:r>
      <w:r w:rsidR="00A51AE2" w:rsidRPr="00AA0196">
        <w:t>s some tasks are made up of a num</w:t>
      </w:r>
      <w:r w:rsidRPr="00AA0196">
        <w:t>ber of elements tha</w:t>
      </w:r>
      <w:r w:rsidR="00A51AE2" w:rsidRPr="00AA0196">
        <w:t>t</w:t>
      </w:r>
      <w:r w:rsidRPr="00AA0196">
        <w:t xml:space="preserve"> may be verified by different</w:t>
      </w:r>
      <w:r w:rsidR="00A51AE2" w:rsidRPr="00AA0196">
        <w:t xml:space="preserve"> </w:t>
      </w:r>
      <w:r w:rsidRPr="00AA0196">
        <w:t>members of the crew they may be individually verified by initialling the column adjacent to the</w:t>
      </w:r>
      <w:r w:rsidR="00A51AE2" w:rsidRPr="00AA0196">
        <w:t xml:space="preserve"> </w:t>
      </w:r>
      <w:r w:rsidRPr="00AA0196">
        <w:t xml:space="preserve">task clement. Any </w:t>
      </w:r>
      <w:r w:rsidR="00A51AE2" w:rsidRPr="00AA0196">
        <w:t xml:space="preserve">member </w:t>
      </w:r>
      <w:r w:rsidRPr="00AA0196">
        <w:t>of the crew involved in th</w:t>
      </w:r>
      <w:r w:rsidR="00A51AE2" w:rsidRPr="00AA0196">
        <w:t>e</w:t>
      </w:r>
      <w:r w:rsidRPr="00AA0196">
        <w:t xml:space="preserve"> verification of tasks must fill in their</w:t>
      </w:r>
      <w:r w:rsidR="00A51AE2" w:rsidRPr="00AA0196">
        <w:t xml:space="preserve"> </w:t>
      </w:r>
      <w:r w:rsidRPr="00AA0196">
        <w:t xml:space="preserve">details in the verification table </w:t>
      </w:r>
      <w:r w:rsidR="00A51AE2" w:rsidRPr="00AA0196">
        <w:t>above</w:t>
      </w:r>
      <w:r w:rsidRPr="00AA0196">
        <w:t>.</w:t>
      </w:r>
      <w:r w:rsidRPr="00AA0196">
        <w:br/>
      </w:r>
    </w:p>
    <w:p w:rsidR="00DF59B0" w:rsidRDefault="00DF59B0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rPr>
          <w:rFonts w:eastAsiaTheme="majorEastAsia" w:cstheme="majorBidi"/>
          <w:b/>
          <w:bCs/>
          <w:color w:val="4F81BD" w:themeColor="accent1"/>
          <w:sz w:val="28"/>
          <w:szCs w:val="26"/>
        </w:rPr>
      </w:pPr>
      <w:bookmarkStart w:id="7" w:name="_Toc479254268"/>
      <w:r>
        <w:br w:type="page"/>
      </w:r>
    </w:p>
    <w:p w:rsidR="007B2736" w:rsidRPr="00AA0196" w:rsidRDefault="00CF42E6" w:rsidP="00A877B5">
      <w:pPr>
        <w:pStyle w:val="Heading2"/>
        <w:rPr>
          <w:sz w:val="16"/>
          <w:szCs w:val="16"/>
        </w:rPr>
      </w:pPr>
      <w:r w:rsidRPr="00AA0196">
        <w:lastRenderedPageBreak/>
        <w:t xml:space="preserve">Task 1 </w:t>
      </w:r>
      <w:r w:rsidR="007B2736" w:rsidRPr="00AA0196">
        <w:t>Vessel Parts</w:t>
      </w:r>
      <w:bookmarkEnd w:id="7"/>
      <w:r w:rsidR="007B2736" w:rsidRPr="00AA0196">
        <w:br/>
      </w:r>
    </w:p>
    <w:p w:rsidR="007B2736" w:rsidRPr="00AA0196" w:rsidRDefault="007B2736" w:rsidP="00A877B5">
      <w:r w:rsidRPr="00AA0196">
        <w:t>Using the check list below corr</w:t>
      </w:r>
      <w:r w:rsidR="00210D34" w:rsidRPr="00AA0196">
        <w:t>ectly identify the principal part</w:t>
      </w:r>
      <w:r w:rsidRPr="00AA0196">
        <w:t>s, operational areas and</w:t>
      </w:r>
      <w:r w:rsidR="00210D34" w:rsidRPr="00AA0196">
        <w:t xml:space="preserve"> </w:t>
      </w:r>
      <w:r w:rsidRPr="00AA0196">
        <w:t xml:space="preserve">equipment found on your vessel to your </w:t>
      </w:r>
      <w:r w:rsidR="00210D34" w:rsidRPr="00AA0196">
        <w:t>s</w:t>
      </w:r>
      <w:r w:rsidRPr="00AA0196">
        <w:t xml:space="preserve">kipper/supervisor. In the spare </w:t>
      </w:r>
      <w:r w:rsidR="00210D34" w:rsidRPr="00AA0196">
        <w:t>spaces</w:t>
      </w:r>
      <w:r w:rsidRPr="00AA0196">
        <w:t xml:space="preserve"> list any</w:t>
      </w:r>
      <w:r w:rsidR="00210D34" w:rsidRPr="00AA0196">
        <w:t xml:space="preserve"> </w:t>
      </w:r>
      <w:r w:rsidRPr="00AA0196">
        <w:t>additional principal parts or equipment on your vessel.</w:t>
      </w:r>
      <w:r w:rsidRPr="00AA01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43"/>
        <w:gridCol w:w="2243"/>
        <w:gridCol w:w="2243"/>
      </w:tblGrid>
      <w:tr w:rsidR="00D1155F" w:rsidRPr="00AA0196" w:rsidTr="00D1155F">
        <w:trPr>
          <w:trHeight w:val="454"/>
        </w:trPr>
        <w:tc>
          <w:tcPr>
            <w:tcW w:w="2251" w:type="dxa"/>
            <w:shd w:val="clear" w:color="auto" w:fill="C6D9F1" w:themeFill="text2" w:themeFillTint="33"/>
            <w:vAlign w:val="center"/>
          </w:tcPr>
          <w:p w:rsidR="00D1155F" w:rsidRPr="00AA0196" w:rsidRDefault="00D1155F" w:rsidP="00D1155F">
            <w:r w:rsidRPr="00AA0196">
              <w:t>Part</w:t>
            </w:r>
          </w:p>
        </w:tc>
        <w:tc>
          <w:tcPr>
            <w:tcW w:w="2243" w:type="dxa"/>
            <w:shd w:val="clear" w:color="auto" w:fill="C6D9F1" w:themeFill="text2" w:themeFillTint="33"/>
            <w:vAlign w:val="center"/>
          </w:tcPr>
          <w:p w:rsidR="00D1155F" w:rsidRPr="00AA0196" w:rsidRDefault="00D1155F" w:rsidP="00D1155F">
            <w:r w:rsidRPr="00AA0196">
              <w:t>Correctly Identified</w:t>
            </w:r>
          </w:p>
        </w:tc>
        <w:tc>
          <w:tcPr>
            <w:tcW w:w="2243" w:type="dxa"/>
            <w:shd w:val="clear" w:color="auto" w:fill="C6D9F1" w:themeFill="text2" w:themeFillTint="33"/>
            <w:vAlign w:val="center"/>
          </w:tcPr>
          <w:p w:rsidR="00D1155F" w:rsidRPr="00AA0196" w:rsidRDefault="00D1155F" w:rsidP="00D1155F">
            <w:r w:rsidRPr="00AA0196">
              <w:t>Part</w:t>
            </w:r>
          </w:p>
        </w:tc>
        <w:tc>
          <w:tcPr>
            <w:tcW w:w="2243" w:type="dxa"/>
            <w:shd w:val="clear" w:color="auto" w:fill="C6D9F1" w:themeFill="text2" w:themeFillTint="33"/>
            <w:vAlign w:val="center"/>
          </w:tcPr>
          <w:p w:rsidR="00D1155F" w:rsidRPr="00AA0196" w:rsidRDefault="00D1155F" w:rsidP="00D1155F">
            <w:r w:rsidRPr="00AA0196">
              <w:t>Correctly Identified</w:t>
            </w:r>
          </w:p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Bow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Hatches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Stern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Accommodation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Port side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Galley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Starboard side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Holds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Hull</w:t>
            </w:r>
            <w:r>
              <w:t>s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Engine room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Centreline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Collision bulkhead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Amidships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Anchors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Forward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Capstan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Aft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Bollards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Bilge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Cleat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Main deck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>
            <w:r w:rsidRPr="00AA0196">
              <w:t>Fairlead</w:t>
            </w:r>
          </w:p>
        </w:tc>
        <w:tc>
          <w:tcPr>
            <w:tcW w:w="2243" w:type="dxa"/>
          </w:tcPr>
          <w:p w:rsidR="00D1155F" w:rsidRPr="00AA0196" w:rsidRDefault="00D1155F" w:rsidP="00D1155F"/>
        </w:tc>
      </w:tr>
      <w:tr w:rsidR="00D1155F" w:rsidRPr="00AA0196" w:rsidTr="00D1155F">
        <w:trPr>
          <w:trHeight w:val="397"/>
        </w:trPr>
        <w:tc>
          <w:tcPr>
            <w:tcW w:w="2251" w:type="dxa"/>
            <w:vAlign w:val="center"/>
          </w:tcPr>
          <w:p w:rsidR="00D1155F" w:rsidRPr="00AA0196" w:rsidRDefault="00D1155F" w:rsidP="00D1155F">
            <w:r w:rsidRPr="00AA0196">
              <w:t>Freeing ports</w:t>
            </w:r>
          </w:p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  <w:vAlign w:val="center"/>
          </w:tcPr>
          <w:p w:rsidR="00D1155F" w:rsidRPr="00AA0196" w:rsidRDefault="00D1155F" w:rsidP="00D1155F"/>
        </w:tc>
        <w:tc>
          <w:tcPr>
            <w:tcW w:w="2243" w:type="dxa"/>
          </w:tcPr>
          <w:p w:rsidR="00D1155F" w:rsidRPr="00AA0196" w:rsidRDefault="00D1155F" w:rsidP="00D1155F"/>
        </w:tc>
      </w:tr>
    </w:tbl>
    <w:p w:rsidR="007B2736" w:rsidRPr="00AA0196" w:rsidRDefault="007B2736" w:rsidP="00A877B5">
      <w:pPr>
        <w:pStyle w:val="HTMLPreformatted"/>
        <w:rPr>
          <w:rFonts w:ascii="Gotham" w:hAnsi="Gotham"/>
        </w:rPr>
      </w:pPr>
    </w:p>
    <w:p w:rsidR="002E462C" w:rsidRPr="00AA0196" w:rsidRDefault="002E462C" w:rsidP="00A877B5">
      <w:pPr>
        <w:pStyle w:val="HTMLPreformatted"/>
        <w:rPr>
          <w:rFonts w:ascii="Gotham" w:hAnsi="Gotham"/>
        </w:rPr>
      </w:pPr>
    </w:p>
    <w:p w:rsidR="00D1155F" w:rsidRDefault="007B2736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 xml:space="preserve">Verified by </w:t>
      </w:r>
      <w:r w:rsidR="00210D34" w:rsidRPr="00AA0196">
        <w:rPr>
          <w:rFonts w:ascii="Gotham" w:hAnsi="Gotham"/>
        </w:rPr>
        <w:t>……………………………………………………………..</w:t>
      </w:r>
    </w:p>
    <w:p w:rsidR="00D1155F" w:rsidRDefault="00D1155F" w:rsidP="00A877B5">
      <w:pPr>
        <w:pStyle w:val="HTMLPreformatted"/>
        <w:rPr>
          <w:rFonts w:ascii="Gotham" w:hAnsi="Gotham"/>
        </w:rPr>
      </w:pPr>
    </w:p>
    <w:p w:rsidR="002E462C" w:rsidRPr="00AA0196" w:rsidRDefault="007B2736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 xml:space="preserve">Signed </w:t>
      </w:r>
      <w:r w:rsidR="00210D34" w:rsidRPr="00AA0196">
        <w:rPr>
          <w:rFonts w:ascii="Gotham" w:hAnsi="Gotham"/>
        </w:rPr>
        <w:t>…………………………………………….</w:t>
      </w:r>
    </w:p>
    <w:p w:rsidR="002E462C" w:rsidRPr="00AA0196" w:rsidRDefault="002E462C" w:rsidP="00A877B5">
      <w:pPr>
        <w:pStyle w:val="HTMLPreformatted"/>
        <w:rPr>
          <w:rFonts w:ascii="Gotham" w:hAnsi="Gotham"/>
        </w:rPr>
      </w:pPr>
    </w:p>
    <w:p w:rsidR="002E462C" w:rsidRPr="00AA0196" w:rsidRDefault="002E462C" w:rsidP="00A877B5">
      <w:pPr>
        <w:pStyle w:val="HTMLPreformatted"/>
        <w:rPr>
          <w:rFonts w:ascii="Gotham" w:hAnsi="Gotham"/>
        </w:rPr>
      </w:pPr>
    </w:p>
    <w:p w:rsidR="007B2736" w:rsidRPr="00AA0196" w:rsidRDefault="007B2736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Date</w:t>
      </w:r>
      <w:r w:rsidR="00210D34" w:rsidRPr="00AA0196">
        <w:rPr>
          <w:rFonts w:ascii="Gotham" w:hAnsi="Gotham"/>
        </w:rPr>
        <w:t xml:space="preserve"> ………………………………………………………………………………………</w:t>
      </w:r>
      <w:r w:rsidRPr="00AA0196">
        <w:rPr>
          <w:rFonts w:ascii="Gotham" w:hAnsi="Gotham"/>
        </w:rPr>
        <w:br/>
      </w:r>
    </w:p>
    <w:p w:rsidR="007B2736" w:rsidRPr="00AA0196" w:rsidRDefault="007B2736" w:rsidP="00A877B5">
      <w:pPr>
        <w:pStyle w:val="HTMLPreformatted"/>
        <w:rPr>
          <w:rFonts w:ascii="Gotham" w:hAnsi="Gotham"/>
        </w:rPr>
      </w:pPr>
    </w:p>
    <w:p w:rsidR="00D1155F" w:rsidRDefault="00D1155F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rPr>
          <w:rFonts w:eastAsiaTheme="majorEastAsia" w:cstheme="majorBidi"/>
          <w:b/>
          <w:bCs/>
          <w:color w:val="4F81BD" w:themeColor="accent1"/>
          <w:sz w:val="28"/>
          <w:szCs w:val="26"/>
        </w:rPr>
      </w:pPr>
      <w:r>
        <w:br w:type="page"/>
      </w:r>
    </w:p>
    <w:p w:rsidR="00B13F14" w:rsidRPr="00AA0196" w:rsidRDefault="00CF42E6" w:rsidP="00CF42E6">
      <w:pPr>
        <w:pStyle w:val="Heading2"/>
      </w:pPr>
      <w:bookmarkStart w:id="8" w:name="_Toc479254269"/>
      <w:r w:rsidRPr="00AA0196">
        <w:lastRenderedPageBreak/>
        <w:t xml:space="preserve">Task </w:t>
      </w:r>
      <w:r w:rsidR="00D1155F">
        <w:t>2</w:t>
      </w:r>
      <w:r w:rsidRPr="00AA0196">
        <w:t xml:space="preserve"> </w:t>
      </w:r>
      <w:r w:rsidR="00B13F14" w:rsidRPr="00AA0196">
        <w:t>Vessel Familiarisation</w:t>
      </w:r>
      <w:bookmarkEnd w:id="8"/>
      <w:r w:rsidR="00B13F14" w:rsidRPr="00AA0196">
        <w:t xml:space="preserve"> </w:t>
      </w:r>
    </w:p>
    <w:tbl>
      <w:tblPr>
        <w:tblStyle w:val="TableNormal1"/>
        <w:tblpPr w:leftFromText="180" w:rightFromText="180" w:vertAnchor="text" w:horzAnchor="margin" w:tblpY="14"/>
        <w:tblW w:w="10207" w:type="dxa"/>
        <w:tblLook w:val="01E0" w:firstRow="1" w:lastRow="1" w:firstColumn="1" w:lastColumn="1" w:noHBand="0" w:noVBand="0"/>
      </w:tblPr>
      <w:tblGrid>
        <w:gridCol w:w="5529"/>
        <w:gridCol w:w="4678"/>
      </w:tblGrid>
      <w:tr w:rsidR="00D1155F" w:rsidRPr="00AA0196" w:rsidTr="00D1155F">
        <w:trPr>
          <w:trHeight w:hRule="exact" w:val="619"/>
        </w:trPr>
        <w:tc>
          <w:tcPr>
            <w:tcW w:w="10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D1155F" w:rsidRPr="00AA0196" w:rsidRDefault="00D1155F" w:rsidP="00D1155F">
            <w:pPr>
              <w:pStyle w:val="Heading5"/>
              <w:outlineLvl w:val="4"/>
            </w:pPr>
            <w:r w:rsidRPr="00AA0196">
              <w:t>TASK</w:t>
            </w:r>
          </w:p>
          <w:p w:rsidR="00D1155F" w:rsidRPr="00AA0196" w:rsidRDefault="00D1155F" w:rsidP="00D1155F">
            <w:pPr>
              <w:pStyle w:val="Heading5"/>
              <w:outlineLvl w:val="4"/>
            </w:pPr>
          </w:p>
          <w:p w:rsidR="00D1155F" w:rsidRPr="00AA0196" w:rsidRDefault="00D1155F" w:rsidP="00D1155F">
            <w:pPr>
              <w:pStyle w:val="Heading5"/>
              <w:outlineLvl w:val="4"/>
              <w:rPr>
                <w:rFonts w:eastAsia="Arial" w:cs="Arial"/>
              </w:rPr>
            </w:pPr>
          </w:p>
        </w:tc>
      </w:tr>
      <w:tr w:rsidR="00D1155F" w:rsidRPr="00AA0196" w:rsidTr="00D1155F">
        <w:trPr>
          <w:trHeight w:hRule="exact" w:val="516"/>
        </w:trPr>
        <w:tc>
          <w:tcPr>
            <w:tcW w:w="10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t>LOCATE</w:t>
            </w:r>
            <w:r w:rsidRPr="00AA0196">
              <w:rPr>
                <w:spacing w:val="-15"/>
              </w:rPr>
              <w:t xml:space="preserve"> </w:t>
            </w:r>
            <w:r w:rsidRPr="00AA0196">
              <w:t>THE</w:t>
            </w:r>
            <w:r w:rsidRPr="00AA0196">
              <w:rPr>
                <w:spacing w:val="-14"/>
              </w:rPr>
              <w:t xml:space="preserve"> </w:t>
            </w:r>
            <w:r w:rsidRPr="00AA0196">
              <w:t>FOLLOWING</w:t>
            </w:r>
            <w:r w:rsidRPr="00AA0196">
              <w:rPr>
                <w:spacing w:val="25"/>
                <w:w w:val="99"/>
              </w:rPr>
              <w:t xml:space="preserve"> </w:t>
            </w:r>
            <w:r w:rsidRPr="00AA0196">
              <w:t>DOCUMENTS:</w:t>
            </w:r>
          </w:p>
        </w:tc>
      </w:tr>
      <w:tr w:rsidR="00D1155F" w:rsidRPr="00AA0196" w:rsidTr="00D1155F">
        <w:trPr>
          <w:trHeight w:val="35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Safe</w:t>
            </w:r>
            <w:r w:rsidRPr="00AA0196">
              <w:rPr>
                <w:spacing w:val="-11"/>
              </w:rPr>
              <w:t xml:space="preserve"> </w:t>
            </w:r>
            <w:r w:rsidRPr="00AA0196">
              <w:t>Ship</w:t>
            </w:r>
            <w:r w:rsidRPr="00AA0196">
              <w:rPr>
                <w:spacing w:val="-11"/>
              </w:rPr>
              <w:t xml:space="preserve"> </w:t>
            </w:r>
            <w:r w:rsidRPr="00AA0196">
              <w:t>Management</w:t>
            </w:r>
            <w:r w:rsidRPr="00AA0196">
              <w:rPr>
                <w:spacing w:val="-11"/>
              </w:rPr>
              <w:t xml:space="preserve"> </w:t>
            </w:r>
            <w:r w:rsidRPr="00AA0196">
              <w:t>Certificate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val="35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Safe</w:t>
            </w:r>
            <w:r w:rsidRPr="00AA0196">
              <w:rPr>
                <w:spacing w:val="-8"/>
              </w:rPr>
              <w:t xml:space="preserve"> </w:t>
            </w:r>
            <w:r w:rsidRPr="00AA0196">
              <w:t>Ship</w:t>
            </w:r>
            <w:r w:rsidRPr="00AA0196">
              <w:rPr>
                <w:spacing w:val="-8"/>
              </w:rPr>
              <w:t xml:space="preserve"> </w:t>
            </w:r>
            <w:r w:rsidRPr="00AA0196">
              <w:t>Management</w:t>
            </w:r>
            <w:r w:rsidRPr="00AA0196">
              <w:rPr>
                <w:spacing w:val="-7"/>
              </w:rPr>
              <w:t xml:space="preserve"> </w:t>
            </w:r>
            <w:r w:rsidRPr="00AA0196">
              <w:t>manual</w:t>
            </w:r>
            <w:r w:rsidRPr="00AA0196">
              <w:rPr>
                <w:spacing w:val="-8"/>
              </w:rPr>
              <w:t xml:space="preserve"> </w:t>
            </w:r>
            <w:r w:rsidRPr="00AA0196">
              <w:t>or</w:t>
            </w:r>
            <w:r w:rsidRPr="00AA0196">
              <w:rPr>
                <w:spacing w:val="-8"/>
              </w:rPr>
              <w:t xml:space="preserve"> </w:t>
            </w:r>
            <w:r w:rsidRPr="00AA0196">
              <w:t>MOSS</w:t>
            </w:r>
            <w:r w:rsidRPr="00AA0196">
              <w:rPr>
                <w:w w:val="99"/>
              </w:rPr>
              <w:t xml:space="preserve"> </w:t>
            </w:r>
            <w:r w:rsidRPr="00AA0196">
              <w:t>manual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val="35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Chart</w:t>
            </w:r>
            <w:r w:rsidRPr="00AA0196">
              <w:rPr>
                <w:spacing w:val="-14"/>
              </w:rPr>
              <w:t xml:space="preserve"> </w:t>
            </w:r>
            <w:r w:rsidRPr="00AA0196">
              <w:t>portfolio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val="35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NZ204</w:t>
            </w:r>
            <w:r w:rsidRPr="00AA0196">
              <w:rPr>
                <w:spacing w:val="-12"/>
              </w:rPr>
              <w:t xml:space="preserve"> </w:t>
            </w:r>
            <w:r w:rsidRPr="00AA0196">
              <w:t>Nautical</w:t>
            </w:r>
            <w:r w:rsidRPr="00AA0196">
              <w:rPr>
                <w:spacing w:val="-12"/>
              </w:rPr>
              <w:t xml:space="preserve"> </w:t>
            </w:r>
            <w:r w:rsidRPr="00AA0196">
              <w:t>Almanac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567"/>
        </w:trPr>
        <w:tc>
          <w:tcPr>
            <w:tcW w:w="10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rPr>
                <w:spacing w:val="-1"/>
              </w:rPr>
              <w:t>LOCATE</w:t>
            </w:r>
            <w:r w:rsidRPr="00AA0196">
              <w:rPr>
                <w:spacing w:val="-15"/>
              </w:rPr>
              <w:t xml:space="preserve"> </w:t>
            </w:r>
            <w:r w:rsidRPr="00AA0196">
              <w:t>THE</w:t>
            </w:r>
            <w:r w:rsidRPr="00AA0196">
              <w:rPr>
                <w:spacing w:val="-14"/>
              </w:rPr>
              <w:t xml:space="preserve"> </w:t>
            </w:r>
            <w:r w:rsidRPr="00AA0196">
              <w:rPr>
                <w:spacing w:val="-1"/>
              </w:rPr>
              <w:t>FOLLOWING</w:t>
            </w:r>
            <w:r w:rsidRPr="00AA0196">
              <w:rPr>
                <w:spacing w:val="25"/>
                <w:w w:val="99"/>
              </w:rPr>
              <w:t xml:space="preserve"> </w:t>
            </w:r>
            <w:r w:rsidRPr="00AA0196">
              <w:t>NAVIGATION</w:t>
            </w:r>
            <w:r w:rsidRPr="00AA0196">
              <w:rPr>
                <w:spacing w:val="-12"/>
              </w:rPr>
              <w:t xml:space="preserve"> </w:t>
            </w:r>
            <w:r w:rsidRPr="00AA0196">
              <w:t>EQUIPMENT</w:t>
            </w:r>
            <w:r w:rsidRPr="00AA0196">
              <w:rPr>
                <w:spacing w:val="-12"/>
              </w:rPr>
              <w:t xml:space="preserve"> </w:t>
            </w:r>
            <w:r w:rsidRPr="00AA0196">
              <w:t>(if</w:t>
            </w:r>
            <w:r w:rsidRPr="00AA0196">
              <w:rPr>
                <w:spacing w:val="-12"/>
              </w:rPr>
              <w:t xml:space="preserve"> </w:t>
            </w:r>
            <w:r w:rsidRPr="00AA0196">
              <w:t>fitted)</w:t>
            </w:r>
          </w:p>
        </w:tc>
      </w:tr>
      <w:tr w:rsidR="00D1155F" w:rsidRPr="00AA0196" w:rsidTr="00D1155F">
        <w:trPr>
          <w:trHeight w:hRule="exact" w:val="567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LOCATE</w:t>
            </w:r>
            <w:r w:rsidRPr="00AA0196">
              <w:rPr>
                <w:spacing w:val="-12"/>
              </w:rPr>
              <w:t xml:space="preserve"> </w:t>
            </w:r>
            <w:r w:rsidRPr="00AA0196">
              <w:t>THE</w:t>
            </w:r>
            <w:r w:rsidRPr="00AA0196">
              <w:rPr>
                <w:spacing w:val="-12"/>
              </w:rPr>
              <w:t xml:space="preserve"> </w:t>
            </w:r>
            <w:r w:rsidRPr="00AA0196">
              <w:t>FOLLOWING</w:t>
            </w:r>
            <w:r w:rsidRPr="00AA0196">
              <w:rPr>
                <w:spacing w:val="-12"/>
              </w:rPr>
              <w:t xml:space="preserve"> </w:t>
            </w:r>
            <w:r w:rsidRPr="00AA0196">
              <w:t>SAFETY</w:t>
            </w:r>
            <w:r w:rsidRPr="00AA0196">
              <w:rPr>
                <w:spacing w:val="28"/>
                <w:w w:val="99"/>
              </w:rPr>
              <w:t xml:space="preserve"> </w:t>
            </w:r>
            <w:r w:rsidRPr="00AA0196">
              <w:t>EQUIPMENT: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429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t>Fire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Fire-fighting</w:t>
            </w:r>
            <w:r w:rsidRPr="00AA0196">
              <w:rPr>
                <w:spacing w:val="-25"/>
              </w:rPr>
              <w:t xml:space="preserve"> </w:t>
            </w:r>
            <w:r w:rsidRPr="00AA0196">
              <w:t>appliances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fire</w:t>
            </w:r>
            <w:r w:rsidRPr="00AA0196">
              <w:rPr>
                <w:spacing w:val="-10"/>
              </w:rPr>
              <w:t xml:space="preserve"> </w:t>
            </w:r>
            <w:r w:rsidRPr="00AA0196">
              <w:rPr>
                <w:spacing w:val="-1"/>
              </w:rPr>
              <w:t>detection</w:t>
            </w:r>
            <w:r w:rsidRPr="00AA0196">
              <w:rPr>
                <w:spacing w:val="-10"/>
              </w:rPr>
              <w:t xml:space="preserve"> </w:t>
            </w:r>
            <w:r w:rsidRPr="00AA0196">
              <w:t>system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fixed</w:t>
            </w:r>
            <w:r w:rsidRPr="00AA0196">
              <w:rPr>
                <w:spacing w:val="-14"/>
              </w:rPr>
              <w:t xml:space="preserve"> </w:t>
            </w:r>
            <w:r w:rsidRPr="00AA0196">
              <w:t>fire-fighting</w:t>
            </w:r>
            <w:r w:rsidRPr="00AA0196">
              <w:rPr>
                <w:spacing w:val="-14"/>
              </w:rPr>
              <w:t xml:space="preserve"> </w:t>
            </w:r>
            <w:r w:rsidRPr="00AA0196">
              <w:rPr>
                <w:spacing w:val="-1"/>
              </w:rPr>
              <w:t>installation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fire</w:t>
            </w:r>
            <w:r w:rsidRPr="00AA0196">
              <w:rPr>
                <w:spacing w:val="-12"/>
              </w:rPr>
              <w:t xml:space="preserve"> </w:t>
            </w:r>
            <w:r w:rsidRPr="00AA0196">
              <w:t>blankets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fire</w:t>
            </w:r>
            <w:r w:rsidRPr="00AA0196">
              <w:rPr>
                <w:spacing w:val="-17"/>
              </w:rPr>
              <w:t xml:space="preserve"> </w:t>
            </w:r>
            <w:r w:rsidRPr="00AA0196">
              <w:t>extinguishers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fire</w:t>
            </w:r>
            <w:r w:rsidRPr="00AA0196">
              <w:rPr>
                <w:spacing w:val="-12"/>
              </w:rPr>
              <w:t xml:space="preserve"> </w:t>
            </w:r>
            <w:r w:rsidRPr="00AA0196">
              <w:t>pump(s)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hydrants</w:t>
            </w:r>
            <w:r w:rsidRPr="00AA0196">
              <w:rPr>
                <w:spacing w:val="-10"/>
              </w:rPr>
              <w:t xml:space="preserve"> </w:t>
            </w:r>
            <w:r w:rsidRPr="00AA0196">
              <w:t>and</w:t>
            </w:r>
            <w:r w:rsidRPr="00AA0196">
              <w:rPr>
                <w:spacing w:val="-9"/>
              </w:rPr>
              <w:t xml:space="preserve"> </w:t>
            </w:r>
            <w:r w:rsidRPr="00AA0196">
              <w:t>hoses</w:t>
            </w:r>
          </w:p>
          <w:p w:rsidR="00D1155F" w:rsidRPr="00AA0196" w:rsidRDefault="00D1155F" w:rsidP="00D1155F">
            <w:pPr>
              <w:rPr>
                <w:rFonts w:eastAsia="Arial" w:cs="Arial"/>
              </w:rPr>
            </w:pPr>
            <w:r w:rsidRPr="00AA0196">
              <w:t>Emergency Fuel Shutoffs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1701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t>Location of PPE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551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pStyle w:val="Heading4"/>
              <w:outlineLvl w:val="3"/>
              <w:rPr>
                <w:rFonts w:eastAsia="Arial" w:cs="Arial"/>
              </w:rPr>
            </w:pPr>
            <w:r w:rsidRPr="00AA0196">
              <w:t>EMERGENCY</w:t>
            </w:r>
            <w:r w:rsidRPr="00AA0196">
              <w:rPr>
                <w:spacing w:val="-33"/>
              </w:rPr>
              <w:t xml:space="preserve"> </w:t>
            </w:r>
            <w:r w:rsidRPr="00AA0196">
              <w:t>PREPAREDNESS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573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t>Vessel hazards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573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t>First Aid Kit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573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t>Operation of Fire/emergency alarms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hRule="exact" w:val="573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 w:rsidRPr="00AA0196">
              <w:t>Incident reporting forms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</w:tbl>
    <w:p w:rsidR="00B314F4" w:rsidRPr="00AA0196" w:rsidRDefault="00B314F4" w:rsidP="00A877B5"/>
    <w:p w:rsidR="00A877B5" w:rsidRPr="00AA0196" w:rsidRDefault="00B314F4" w:rsidP="00A877B5">
      <w:r w:rsidRPr="00AA0196">
        <w:t>This is to certify that I __________________________________ conducted</w:t>
      </w:r>
      <w:r w:rsidR="00A877B5" w:rsidRPr="00AA0196">
        <w:t xml:space="preserve"> </w:t>
      </w:r>
      <w:r w:rsidRPr="00AA0196">
        <w:t xml:space="preserve">this safety induction </w:t>
      </w:r>
      <w:r w:rsidR="00A877B5" w:rsidRPr="00AA0196">
        <w:t>p</w:t>
      </w:r>
      <w:r w:rsidRPr="00AA0196">
        <w:t xml:space="preserve">rocedure on _____/_____/ _______ for </w:t>
      </w:r>
      <w:r w:rsidR="00D1155F">
        <w:t xml:space="preserve"> </w:t>
      </w:r>
      <w:r w:rsidR="002C126C" w:rsidRPr="00AA0196">
        <w:t>________________________________</w:t>
      </w:r>
    </w:p>
    <w:p w:rsidR="002C126C" w:rsidRPr="00AA0196" w:rsidRDefault="002C126C" w:rsidP="00A877B5"/>
    <w:p w:rsidR="007B2736" w:rsidRPr="00AA0196" w:rsidRDefault="00B314F4" w:rsidP="00D1155F">
      <w:r w:rsidRPr="00AA0196">
        <w:t xml:space="preserve">Signed: _________________________________ </w:t>
      </w:r>
      <w:r w:rsidR="007B2736" w:rsidRPr="00AA0196">
        <w:br/>
      </w:r>
    </w:p>
    <w:p w:rsidR="0007367F" w:rsidRPr="00AA0196" w:rsidRDefault="00566F38" w:rsidP="00A877B5">
      <w:pPr>
        <w:pStyle w:val="Heading2"/>
      </w:pPr>
      <w:bookmarkStart w:id="9" w:name="_Toc479254270"/>
      <w:r>
        <w:lastRenderedPageBreak/>
        <w:t xml:space="preserve">Task </w:t>
      </w:r>
      <w:r w:rsidR="00D1155F">
        <w:t>3</w:t>
      </w:r>
      <w:r w:rsidR="002C126C" w:rsidRPr="00AA0196">
        <w:t xml:space="preserve"> </w:t>
      </w:r>
      <w:r w:rsidR="0007367F" w:rsidRPr="00AA0196">
        <w:t>Spars and Standing Rigging</w:t>
      </w:r>
      <w:bookmarkEnd w:id="9"/>
    </w:p>
    <w:p w:rsidR="0007367F" w:rsidRPr="00AA0196" w:rsidRDefault="0007367F" w:rsidP="00A877B5"/>
    <w:tbl>
      <w:tblPr>
        <w:tblStyle w:val="TableNormal1"/>
        <w:tblW w:w="9479" w:type="dxa"/>
        <w:tblInd w:w="154" w:type="dxa"/>
        <w:tblLook w:val="01E0" w:firstRow="1" w:lastRow="1" w:firstColumn="1" w:lastColumn="1" w:noHBand="0" w:noVBand="0"/>
      </w:tblPr>
      <w:tblGrid>
        <w:gridCol w:w="3402"/>
        <w:gridCol w:w="6077"/>
      </w:tblGrid>
      <w:tr w:rsidR="00D1155F" w:rsidRPr="00AA0196" w:rsidTr="00D1155F">
        <w:trPr>
          <w:trHeight w:val="519"/>
        </w:trPr>
        <w:tc>
          <w:tcPr>
            <w:tcW w:w="9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:rsidR="00D1155F" w:rsidRPr="00AA0196" w:rsidRDefault="00D1155F" w:rsidP="00D1155F">
            <w:pPr>
              <w:pStyle w:val="Heading5"/>
              <w:jc w:val="center"/>
              <w:outlineLvl w:val="4"/>
            </w:pPr>
            <w:r>
              <w:t>Task</w:t>
            </w:r>
          </w:p>
        </w:tc>
      </w:tr>
      <w:tr w:rsidR="00D1155F" w:rsidRPr="00AA0196" w:rsidTr="00D1155F">
        <w:trPr>
          <w:trHeight w:val="519"/>
        </w:trPr>
        <w:tc>
          <w:tcPr>
            <w:tcW w:w="9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jc w:val="center"/>
            </w:pPr>
            <w:r w:rsidRPr="00AA0196">
              <w:t>LOCATE</w:t>
            </w:r>
            <w:r w:rsidRPr="00AA0196">
              <w:rPr>
                <w:spacing w:val="-15"/>
              </w:rPr>
              <w:t xml:space="preserve"> </w:t>
            </w:r>
            <w:r w:rsidRPr="00AA0196">
              <w:t>THE</w:t>
            </w:r>
            <w:r w:rsidRPr="00AA0196">
              <w:rPr>
                <w:spacing w:val="-14"/>
              </w:rPr>
              <w:t xml:space="preserve"> </w:t>
            </w:r>
            <w:r w:rsidRPr="00AA0196">
              <w:t>FOLLOWING</w:t>
            </w:r>
            <w:r w:rsidR="003738B7">
              <w:rPr>
                <w:spacing w:val="25"/>
                <w:w w:val="99"/>
              </w:rPr>
              <w:t xml:space="preserve"> ON THE DIAGRAm</w:t>
            </w:r>
          </w:p>
        </w:tc>
      </w:tr>
      <w:tr w:rsidR="00D1155F" w:rsidRPr="00AA0196" w:rsidTr="00D1155F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pPr>
              <w:jc w:val="center"/>
            </w:pPr>
            <w:r w:rsidRPr="00AA0196">
              <w:t>Item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>
            <w:r>
              <w:t xml:space="preserve"> Number on Diagram</w:t>
            </w:r>
          </w:p>
        </w:tc>
      </w:tr>
      <w:tr w:rsidR="00D1155F" w:rsidRPr="00AA0196" w:rsidTr="00D1155F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F84717" w:rsidRDefault="00D1155F" w:rsidP="00D1155F">
            <w:r w:rsidRPr="00F84717">
              <w:t>Main mast</w:t>
            </w:r>
            <w:r>
              <w:t xml:space="preserve"> –Tirat</w:t>
            </w:r>
            <w:r>
              <w:rPr>
                <w:rFonts w:ascii="Arial" w:hAnsi="Arial" w:cs="Arial"/>
              </w:rPr>
              <w:t>ū</w:t>
            </w:r>
            <w:r>
              <w:t xml:space="preserve"> Matua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Default="00D1155F" w:rsidP="00D1155F">
            <w:pPr>
              <w:rPr>
                <w:rFonts w:ascii="Trebuchet MS" w:hAnsi="Trebuchet MS" w:cs="Times New Roman"/>
                <w:color w:val="141414"/>
                <w:sz w:val="36"/>
                <w:szCs w:val="36"/>
              </w:rPr>
            </w:pPr>
            <w:r w:rsidRPr="00F84717">
              <w:t>Main Boom</w:t>
            </w:r>
            <w:r>
              <w:t xml:space="preserve"> –T</w:t>
            </w:r>
            <w:r w:rsidRPr="00F84717">
              <w:rPr>
                <w:rFonts w:asciiTheme="minorHAnsi" w:hAnsiTheme="minorHAnsi" w:cstheme="minorHAnsi"/>
                <w:bCs/>
                <w:color w:val="141414"/>
                <w:szCs w:val="36"/>
              </w:rPr>
              <w:t>ī</w:t>
            </w:r>
            <w:r>
              <w:rPr>
                <w:rFonts w:asciiTheme="minorHAnsi" w:hAnsiTheme="minorHAnsi" w:cstheme="minorHAnsi"/>
                <w:bCs/>
                <w:color w:val="141414"/>
                <w:szCs w:val="36"/>
              </w:rPr>
              <w:t>toko</w:t>
            </w:r>
          </w:p>
          <w:p w:rsidR="00D1155F" w:rsidRPr="00F84717" w:rsidRDefault="00D1155F" w:rsidP="00D1155F"/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F84717" w:rsidRDefault="00D1155F" w:rsidP="00D1155F">
            <w:r w:rsidRPr="00F84717">
              <w:t>Mizzen mast</w:t>
            </w:r>
            <w:r>
              <w:t xml:space="preserve"> – Tirat</w:t>
            </w:r>
            <w:r>
              <w:rPr>
                <w:rFonts w:ascii="Arial" w:hAnsi="Arial" w:cs="Arial"/>
              </w:rPr>
              <w:t>ū Tokotū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F84717" w:rsidRDefault="00D1155F" w:rsidP="00D1155F">
            <w:r>
              <w:t xml:space="preserve">Mizzen </w:t>
            </w:r>
            <w:r w:rsidRPr="00F84717">
              <w:t>Boom</w:t>
            </w:r>
            <w:r>
              <w:t xml:space="preserve"> – T</w:t>
            </w:r>
            <w:r w:rsidRPr="00F84717">
              <w:rPr>
                <w:rFonts w:asciiTheme="minorHAnsi" w:hAnsiTheme="minorHAnsi" w:cstheme="minorHAnsi"/>
                <w:bCs/>
                <w:color w:val="141414"/>
                <w:szCs w:val="36"/>
              </w:rPr>
              <w:t>ī</w:t>
            </w:r>
            <w:r>
              <w:rPr>
                <w:rFonts w:asciiTheme="minorHAnsi" w:hAnsiTheme="minorHAnsi" w:cstheme="minorHAnsi"/>
                <w:bCs/>
                <w:color w:val="141414"/>
                <w:szCs w:val="36"/>
              </w:rPr>
              <w:t>toko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  <w:tr w:rsidR="00D1155F" w:rsidRPr="00AA0196" w:rsidTr="00D1155F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726736" w:rsidRDefault="00D1155F" w:rsidP="00D1155F">
            <w:pPr>
              <w:rPr>
                <w:strike/>
              </w:rPr>
            </w:pPr>
            <w:r w:rsidRPr="00F84717">
              <w:t>Stays</w:t>
            </w:r>
            <w:r>
              <w:t xml:space="preserve"> - Waewae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155F" w:rsidRPr="00AA0196" w:rsidRDefault="00D1155F" w:rsidP="00D1155F"/>
        </w:tc>
      </w:tr>
    </w:tbl>
    <w:p w:rsidR="0007367F" w:rsidRDefault="0022437A" w:rsidP="00A877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56.25pt">
            <v:imagedata r:id="rId10" o:title="Numbered Parts"/>
          </v:shape>
        </w:pict>
      </w:r>
    </w:p>
    <w:p w:rsidR="00AA0196" w:rsidRDefault="00AA0196" w:rsidP="00A877B5"/>
    <w:p w:rsidR="00D1155F" w:rsidRDefault="00AA0196" w:rsidP="00AA0196">
      <w:r w:rsidRPr="00AA0196">
        <w:t>Verified by ……………………………………………………………..</w:t>
      </w:r>
    </w:p>
    <w:p w:rsidR="00D1155F" w:rsidRDefault="00D1155F" w:rsidP="00AA0196"/>
    <w:p w:rsidR="00AA0196" w:rsidRPr="00AA0196" w:rsidRDefault="00AA0196" w:rsidP="00AA0196">
      <w:r w:rsidRPr="00AA0196">
        <w:t>Signed …………………………………………….</w:t>
      </w:r>
    </w:p>
    <w:p w:rsidR="00AA0196" w:rsidRPr="00AA0196" w:rsidRDefault="00AA0196" w:rsidP="00AA0196"/>
    <w:p w:rsidR="00AA0196" w:rsidRPr="00AA0196" w:rsidRDefault="00AA0196" w:rsidP="00AA0196">
      <w:r w:rsidRPr="00AA0196">
        <w:t>Date ………………………………………………………………………………………</w:t>
      </w:r>
      <w:r w:rsidRPr="00AA0196">
        <w:br/>
      </w:r>
    </w:p>
    <w:p w:rsidR="00AA0196" w:rsidRPr="00AA0196" w:rsidRDefault="00AA0196" w:rsidP="00AA0196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</w:pPr>
    </w:p>
    <w:p w:rsidR="002C3A91" w:rsidRPr="00AA0196" w:rsidRDefault="00566F38" w:rsidP="00672B06">
      <w:pPr>
        <w:pStyle w:val="Heading2"/>
      </w:pPr>
      <w:bookmarkStart w:id="10" w:name="_Toc479254271"/>
      <w:r>
        <w:t xml:space="preserve">Task </w:t>
      </w:r>
      <w:r w:rsidR="003738B7">
        <w:t>4</w:t>
      </w:r>
      <w:r w:rsidR="002C126C" w:rsidRPr="00AA0196">
        <w:t xml:space="preserve"> </w:t>
      </w:r>
      <w:r w:rsidR="002C3A91" w:rsidRPr="00AA0196">
        <w:t>Running Rigging</w:t>
      </w:r>
      <w:bookmarkEnd w:id="10"/>
    </w:p>
    <w:tbl>
      <w:tblPr>
        <w:tblStyle w:val="TableNormal1"/>
        <w:tblW w:w="9479" w:type="dxa"/>
        <w:tblInd w:w="154" w:type="dxa"/>
        <w:tblLook w:val="01E0" w:firstRow="1" w:lastRow="1" w:firstColumn="1" w:lastColumn="1" w:noHBand="0" w:noVBand="0"/>
      </w:tblPr>
      <w:tblGrid>
        <w:gridCol w:w="3402"/>
        <w:gridCol w:w="6077"/>
      </w:tblGrid>
      <w:tr w:rsidR="003738B7" w:rsidRPr="00AA0196" w:rsidTr="003738B7">
        <w:trPr>
          <w:trHeight w:val="519"/>
        </w:trPr>
        <w:tc>
          <w:tcPr>
            <w:tcW w:w="9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:rsidR="003738B7" w:rsidRPr="00AA0196" w:rsidRDefault="003738B7" w:rsidP="00DF59B0">
            <w:pPr>
              <w:pStyle w:val="Heading5"/>
              <w:jc w:val="center"/>
              <w:outlineLvl w:val="4"/>
            </w:pPr>
            <w:r>
              <w:t>Task</w:t>
            </w:r>
          </w:p>
        </w:tc>
      </w:tr>
      <w:tr w:rsidR="003738B7" w:rsidRPr="00AA0196" w:rsidTr="003738B7">
        <w:trPr>
          <w:trHeight w:val="519"/>
        </w:trPr>
        <w:tc>
          <w:tcPr>
            <w:tcW w:w="9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 w:rsidRPr="00AA0196">
              <w:t>LOCATE</w:t>
            </w:r>
            <w:r w:rsidRPr="00AA0196">
              <w:rPr>
                <w:spacing w:val="-15"/>
              </w:rPr>
              <w:t xml:space="preserve"> </w:t>
            </w:r>
            <w:r w:rsidRPr="00AA0196">
              <w:t>THE</w:t>
            </w:r>
            <w:r w:rsidRPr="00AA0196">
              <w:rPr>
                <w:spacing w:val="-14"/>
              </w:rPr>
              <w:t xml:space="preserve"> </w:t>
            </w:r>
            <w:r w:rsidRPr="00AA0196">
              <w:t>FOLLOWING</w:t>
            </w:r>
            <w:r>
              <w:rPr>
                <w:spacing w:val="25"/>
                <w:w w:val="99"/>
              </w:rPr>
              <w:t xml:space="preserve"> ON THE DIAGRAM</w:t>
            </w:r>
          </w:p>
        </w:tc>
      </w:tr>
      <w:tr w:rsidR="003738B7" w:rsidRPr="00AA0196" w:rsidTr="003738B7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 w:rsidRPr="00AA0196">
              <w:t>Item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DF59B0">
            <w:r>
              <w:t xml:space="preserve"> Number on Diagram</w:t>
            </w:r>
          </w:p>
        </w:tc>
      </w:tr>
      <w:tr w:rsidR="003738B7" w:rsidRPr="00AA0196" w:rsidTr="003738B7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3738B7">
            <w:r>
              <w:t>Sheet lines – Taura Waha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3738B7"/>
        </w:tc>
      </w:tr>
      <w:tr w:rsidR="003738B7" w:rsidRPr="00AA0196" w:rsidTr="003738B7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3738B7">
            <w:r>
              <w:t>Tricing lines – Taura Kutikuti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3738B7"/>
        </w:tc>
      </w:tr>
      <w:tr w:rsidR="003738B7" w:rsidRPr="00AA0196" w:rsidTr="003738B7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3738B7">
            <w:r>
              <w:t>Halyards – Taura Tirat</w:t>
            </w:r>
            <w:r>
              <w:rPr>
                <w:rFonts w:ascii="Arial" w:hAnsi="Arial" w:cs="Arial"/>
              </w:rPr>
              <w:t>ū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738B7" w:rsidRPr="00AA0196" w:rsidRDefault="003738B7" w:rsidP="003738B7"/>
        </w:tc>
      </w:tr>
      <w:tr w:rsidR="003738B7" w:rsidRPr="00AA0196" w:rsidTr="003738B7">
        <w:trPr>
          <w:trHeight w:val="5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3738B7">
            <w:r>
              <w:t>Outhaul – Taura T</w:t>
            </w:r>
            <w:r w:rsidRPr="00F84717">
              <w:rPr>
                <w:rFonts w:asciiTheme="minorHAnsi" w:hAnsiTheme="minorHAnsi" w:cstheme="minorHAnsi"/>
                <w:bCs/>
                <w:color w:val="141414"/>
                <w:szCs w:val="36"/>
              </w:rPr>
              <w:t>ī</w:t>
            </w:r>
            <w:r>
              <w:rPr>
                <w:rFonts w:asciiTheme="minorHAnsi" w:hAnsiTheme="minorHAnsi" w:cstheme="minorHAnsi"/>
                <w:bCs/>
                <w:color w:val="141414"/>
                <w:szCs w:val="36"/>
              </w:rPr>
              <w:t>toko</w:t>
            </w:r>
          </w:p>
        </w:tc>
        <w:tc>
          <w:tcPr>
            <w:tcW w:w="6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38B7" w:rsidRPr="00AA0196" w:rsidRDefault="003738B7" w:rsidP="003738B7"/>
        </w:tc>
      </w:tr>
    </w:tbl>
    <w:p w:rsidR="00AE31E6" w:rsidRPr="00AA0196" w:rsidRDefault="00AE31E6" w:rsidP="00A877B5"/>
    <w:p w:rsidR="002C126C" w:rsidRPr="00AA0196" w:rsidRDefault="002C126C" w:rsidP="002C126C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Verified by ……………………………………………………………..Signed …………………………………………….</w:t>
      </w:r>
    </w:p>
    <w:p w:rsidR="002C126C" w:rsidRPr="00AA0196" w:rsidRDefault="002C126C" w:rsidP="002C126C">
      <w:pPr>
        <w:pStyle w:val="HTMLPreformatted"/>
        <w:rPr>
          <w:rFonts w:ascii="Gotham" w:hAnsi="Gotham"/>
        </w:rPr>
      </w:pPr>
    </w:p>
    <w:p w:rsidR="002C126C" w:rsidRPr="00AA0196" w:rsidRDefault="002C126C" w:rsidP="002C126C">
      <w:pPr>
        <w:pStyle w:val="HTMLPreformatted"/>
        <w:rPr>
          <w:rFonts w:ascii="Gotham" w:hAnsi="Gotham"/>
        </w:rPr>
      </w:pPr>
    </w:p>
    <w:p w:rsidR="00F905D3" w:rsidRPr="00AA0196" w:rsidRDefault="002C126C" w:rsidP="002C126C">
      <w:r w:rsidRPr="00AA0196">
        <w:t>Date ………………………………………………………………………………………</w:t>
      </w:r>
    </w:p>
    <w:p w:rsidR="00AE31E6" w:rsidRPr="00AA0196" w:rsidRDefault="00AE31E6" w:rsidP="00A877B5"/>
    <w:p w:rsidR="0007367F" w:rsidRPr="00AA0196" w:rsidRDefault="003738B7" w:rsidP="00A877B5">
      <w:pPr>
        <w:pStyle w:val="Heading2"/>
      </w:pPr>
      <w:bookmarkStart w:id="11" w:name="_Toc479254272"/>
      <w:r>
        <w:t>Task 5</w:t>
      </w:r>
      <w:r w:rsidR="002C126C" w:rsidRPr="00AA0196">
        <w:t xml:space="preserve"> </w:t>
      </w:r>
      <w:r w:rsidR="0007367F" w:rsidRPr="00AA0196">
        <w:t xml:space="preserve">Sails </w:t>
      </w:r>
      <w:r w:rsidR="002C126C" w:rsidRPr="00AA0196">
        <w:t>Identification</w:t>
      </w:r>
      <w:bookmarkEnd w:id="11"/>
    </w:p>
    <w:p w:rsidR="0007367F" w:rsidRPr="00AA0196" w:rsidRDefault="0007367F" w:rsidP="00A877B5"/>
    <w:tbl>
      <w:tblPr>
        <w:tblStyle w:val="TableNormal1"/>
        <w:tblW w:w="10207" w:type="dxa"/>
        <w:tblInd w:w="154" w:type="dxa"/>
        <w:tblLook w:val="01E0" w:firstRow="1" w:lastRow="1" w:firstColumn="1" w:lastColumn="1" w:noHBand="0" w:noVBand="0"/>
      </w:tblPr>
      <w:tblGrid>
        <w:gridCol w:w="4802"/>
        <w:gridCol w:w="5405"/>
      </w:tblGrid>
      <w:tr w:rsidR="00890D12" w:rsidRPr="00AA0196" w:rsidTr="00890D12">
        <w:trPr>
          <w:trHeight w:hRule="exact" w:val="383"/>
        </w:trPr>
        <w:tc>
          <w:tcPr>
            <w:tcW w:w="10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:rsidR="00890D12" w:rsidRPr="00AA0196" w:rsidRDefault="00890D12" w:rsidP="00890D12">
            <w:pPr>
              <w:pStyle w:val="TableParagraph"/>
              <w:jc w:val="center"/>
            </w:pPr>
            <w:r w:rsidRPr="00AA0196">
              <w:t>TASK – Sail Identification</w:t>
            </w:r>
          </w:p>
          <w:p w:rsidR="00890D12" w:rsidRPr="00AA0196" w:rsidRDefault="00890D12" w:rsidP="00890D12">
            <w:pPr>
              <w:pStyle w:val="TableParagraph"/>
              <w:jc w:val="center"/>
            </w:pPr>
          </w:p>
          <w:p w:rsidR="00890D12" w:rsidRPr="00AA0196" w:rsidRDefault="00890D12" w:rsidP="00890D12">
            <w:pPr>
              <w:pStyle w:val="TableParagraph"/>
              <w:jc w:val="center"/>
              <w:rPr>
                <w:rFonts w:eastAsia="Arial" w:cs="Arial"/>
              </w:rPr>
            </w:pPr>
            <w:r w:rsidRPr="00AA0196">
              <w:t>DETAILS</w:t>
            </w:r>
          </w:p>
        </w:tc>
      </w:tr>
      <w:tr w:rsidR="00890D12" w:rsidRPr="00AA0196" w:rsidTr="00890D12">
        <w:trPr>
          <w:trHeight w:hRule="exact" w:val="516"/>
        </w:trPr>
        <w:tc>
          <w:tcPr>
            <w:tcW w:w="10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0D12" w:rsidRPr="00AA0196" w:rsidRDefault="00890D12" w:rsidP="00890D12">
            <w:pPr>
              <w:jc w:val="center"/>
            </w:pPr>
            <w:r w:rsidRPr="00AA0196">
              <w:t>LOCATE</w:t>
            </w:r>
            <w:r w:rsidRPr="00AA0196">
              <w:rPr>
                <w:spacing w:val="-15"/>
              </w:rPr>
              <w:t xml:space="preserve"> </w:t>
            </w:r>
            <w:r w:rsidRPr="00AA0196">
              <w:t>THE</w:t>
            </w:r>
            <w:r w:rsidRPr="00AA0196">
              <w:rPr>
                <w:spacing w:val="-14"/>
              </w:rPr>
              <w:t xml:space="preserve"> </w:t>
            </w:r>
            <w:r w:rsidRPr="00AA0196">
              <w:t>FOLLOWING</w:t>
            </w:r>
            <w:r w:rsidRPr="00AA0196">
              <w:rPr>
                <w:spacing w:val="25"/>
                <w:w w:val="99"/>
              </w:rPr>
              <w:t xml:space="preserve"> ON THE DIAGRAMS</w:t>
            </w:r>
          </w:p>
        </w:tc>
      </w:tr>
      <w:tr w:rsidR="00726736" w:rsidRPr="00AA0196" w:rsidTr="00566F38">
        <w:trPr>
          <w:trHeight w:val="519"/>
        </w:trPr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6736" w:rsidRPr="00AA0196" w:rsidRDefault="00726736" w:rsidP="00890D12">
            <w:pPr>
              <w:jc w:val="center"/>
            </w:pPr>
            <w:r w:rsidRPr="00AA0196">
              <w:t>SAIL</w:t>
            </w:r>
          </w:p>
        </w:tc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6736" w:rsidRPr="00AA0196" w:rsidRDefault="00726736" w:rsidP="00890D12">
            <w:pPr>
              <w:jc w:val="center"/>
            </w:pPr>
            <w:r>
              <w:t>A1</w:t>
            </w:r>
          </w:p>
        </w:tc>
      </w:tr>
      <w:tr w:rsidR="00726736" w:rsidRPr="00AA0196" w:rsidTr="00566F38">
        <w:trPr>
          <w:trHeight w:val="514"/>
        </w:trPr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26736" w:rsidRPr="00566F38" w:rsidRDefault="00726736" w:rsidP="00566F38">
            <w:r w:rsidRPr="00566F38">
              <w:t>Main</w:t>
            </w:r>
            <w:r w:rsidR="00566F38">
              <w:t xml:space="preserve"> –</w:t>
            </w:r>
            <w:r w:rsidR="00566F38" w:rsidRPr="00566F38">
              <w:t>R</w:t>
            </w:r>
            <w:r w:rsidR="00566F38" w:rsidRPr="00566F38">
              <w:rPr>
                <w:rFonts w:ascii="Trebuchet MS" w:hAnsi="Trebuchet MS"/>
                <w:bCs/>
                <w:color w:val="141414"/>
                <w:szCs w:val="36"/>
              </w:rPr>
              <w:t>ā</w:t>
            </w:r>
            <w:r w:rsidR="00566F38">
              <w:rPr>
                <w:rFonts w:ascii="Trebuchet MS" w:hAnsi="Trebuchet MS"/>
                <w:b/>
                <w:bCs/>
                <w:color w:val="141414"/>
                <w:szCs w:val="36"/>
              </w:rPr>
              <w:t xml:space="preserve"> </w:t>
            </w:r>
            <w:r w:rsidR="00566F38">
              <w:t>Matua</w:t>
            </w:r>
          </w:p>
        </w:tc>
        <w:tc>
          <w:tcPr>
            <w:tcW w:w="5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26736" w:rsidRPr="00AA0196" w:rsidRDefault="00726736" w:rsidP="00A877B5"/>
        </w:tc>
      </w:tr>
      <w:tr w:rsidR="00726736" w:rsidRPr="00AA0196" w:rsidTr="00566F38">
        <w:trPr>
          <w:trHeight w:val="51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36" w:rsidRPr="00566F38" w:rsidRDefault="00726736" w:rsidP="00A877B5">
            <w:r w:rsidRPr="00566F38">
              <w:t>Mizzen</w:t>
            </w:r>
            <w:r w:rsidR="00566F38">
              <w:t xml:space="preserve"> – </w:t>
            </w:r>
            <w:r w:rsidR="00566F38" w:rsidRPr="00566F38">
              <w:t>R</w:t>
            </w:r>
            <w:r w:rsidR="00566F38" w:rsidRPr="00566F38">
              <w:rPr>
                <w:rFonts w:ascii="Trebuchet MS" w:hAnsi="Trebuchet MS"/>
                <w:bCs/>
                <w:color w:val="141414"/>
                <w:szCs w:val="36"/>
              </w:rPr>
              <w:t>ā</w:t>
            </w:r>
            <w:r w:rsidR="00566F38">
              <w:rPr>
                <w:rFonts w:ascii="Trebuchet MS" w:hAnsi="Trebuchet MS"/>
                <w:bCs/>
                <w:color w:val="141414"/>
                <w:szCs w:val="36"/>
              </w:rPr>
              <w:t xml:space="preserve"> Tauaki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36" w:rsidRPr="00AA0196" w:rsidRDefault="00726736" w:rsidP="00A877B5"/>
        </w:tc>
      </w:tr>
      <w:tr w:rsidR="003738B7" w:rsidRPr="00AA0196" w:rsidTr="00566F38">
        <w:trPr>
          <w:trHeight w:val="51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3738B7">
            <w:r w:rsidRPr="00566F38">
              <w:t>Jib</w:t>
            </w:r>
            <w:r>
              <w:t xml:space="preserve"> – </w:t>
            </w:r>
            <w:r w:rsidRPr="00566F38">
              <w:t>R</w:t>
            </w:r>
            <w:r w:rsidRPr="00566F38">
              <w:rPr>
                <w:rFonts w:ascii="Trebuchet MS" w:hAnsi="Trebuchet MS"/>
                <w:bCs/>
                <w:color w:val="141414"/>
                <w:szCs w:val="36"/>
              </w:rPr>
              <w:t>ā</w:t>
            </w:r>
            <w:r>
              <w:rPr>
                <w:rFonts w:ascii="Trebuchet MS" w:hAnsi="Trebuchet MS"/>
                <w:bCs/>
                <w:color w:val="141414"/>
                <w:szCs w:val="36"/>
              </w:rPr>
              <w:t xml:space="preserve"> Ngonohau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3738B7"/>
        </w:tc>
      </w:tr>
      <w:tr w:rsidR="003738B7" w:rsidRPr="00AA0196" w:rsidTr="00566F38">
        <w:trPr>
          <w:trHeight w:val="51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3738B7">
            <w:r>
              <w:t xml:space="preserve">Mizzen Staysail – </w:t>
            </w:r>
            <w:r w:rsidRPr="00566F38">
              <w:t>R</w:t>
            </w:r>
            <w:r w:rsidRPr="00566F38">
              <w:rPr>
                <w:rFonts w:ascii="Trebuchet MS" w:hAnsi="Trebuchet MS"/>
                <w:bCs/>
                <w:color w:val="141414"/>
                <w:szCs w:val="36"/>
              </w:rPr>
              <w:t>ā</w:t>
            </w:r>
            <w:r>
              <w:rPr>
                <w:rFonts w:ascii="Trebuchet MS" w:hAnsi="Trebuchet MS"/>
                <w:bCs/>
                <w:color w:val="141414"/>
                <w:szCs w:val="36"/>
              </w:rPr>
              <w:t xml:space="preserve"> Ngongohau (Muri)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3738B7"/>
        </w:tc>
      </w:tr>
    </w:tbl>
    <w:p w:rsidR="0007367F" w:rsidRPr="00AA0196" w:rsidRDefault="0007367F" w:rsidP="00A877B5"/>
    <w:p w:rsidR="003B1537" w:rsidRDefault="002C126C" w:rsidP="002C126C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Verified by ……………………………………………………………..</w:t>
      </w:r>
    </w:p>
    <w:p w:rsidR="003B1537" w:rsidRDefault="003B1537" w:rsidP="002C126C">
      <w:pPr>
        <w:pStyle w:val="HTMLPreformatted"/>
        <w:rPr>
          <w:rFonts w:ascii="Gotham" w:hAnsi="Gotham"/>
        </w:rPr>
      </w:pPr>
    </w:p>
    <w:p w:rsidR="002C126C" w:rsidRPr="00AA0196" w:rsidRDefault="002C126C" w:rsidP="002C126C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Signed …………………………………………….</w:t>
      </w:r>
    </w:p>
    <w:p w:rsidR="002C126C" w:rsidRPr="00AA0196" w:rsidRDefault="002C126C" w:rsidP="002C126C">
      <w:pPr>
        <w:pStyle w:val="HTMLPreformatted"/>
        <w:rPr>
          <w:rFonts w:ascii="Gotham" w:hAnsi="Gotham"/>
        </w:rPr>
      </w:pPr>
    </w:p>
    <w:p w:rsidR="002C126C" w:rsidRPr="00AA0196" w:rsidRDefault="002C126C" w:rsidP="002C126C">
      <w:pPr>
        <w:pStyle w:val="HTMLPreformatted"/>
        <w:rPr>
          <w:rFonts w:ascii="Gotham" w:hAnsi="Gotham"/>
        </w:rPr>
      </w:pPr>
    </w:p>
    <w:p w:rsidR="0007367F" w:rsidRPr="00AA0196" w:rsidRDefault="002C126C" w:rsidP="002C126C">
      <w:pPr>
        <w:rPr>
          <w:rFonts w:eastAsiaTheme="majorEastAsia"/>
        </w:rPr>
      </w:pPr>
      <w:r w:rsidRPr="00AA0196">
        <w:t>Date ………………………………………………………………………………………</w:t>
      </w:r>
    </w:p>
    <w:p w:rsidR="00A877B5" w:rsidRPr="00AA0196" w:rsidRDefault="00A877B5" w:rsidP="00A877B5"/>
    <w:p w:rsidR="00A877B5" w:rsidRPr="00AA0196" w:rsidRDefault="00A877B5" w:rsidP="00A877B5"/>
    <w:p w:rsidR="00890D12" w:rsidRPr="00AA0196" w:rsidRDefault="00890D12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</w:pPr>
      <w:r w:rsidRPr="00AA0196">
        <w:br w:type="page"/>
      </w:r>
    </w:p>
    <w:p w:rsidR="002C126C" w:rsidRPr="00AA0196" w:rsidRDefault="002C126C" w:rsidP="00890D12"/>
    <w:p w:rsidR="002C126C" w:rsidRPr="00AA0196" w:rsidRDefault="00566F38" w:rsidP="002C126C">
      <w:pPr>
        <w:pStyle w:val="Heading2"/>
      </w:pPr>
      <w:bookmarkStart w:id="12" w:name="_Toc479254273"/>
      <w:r>
        <w:t xml:space="preserve">Task </w:t>
      </w:r>
      <w:r w:rsidR="003738B7">
        <w:t>6</w:t>
      </w:r>
      <w:r w:rsidR="002C126C" w:rsidRPr="00AA0196">
        <w:t xml:space="preserve"> Sails Parts</w:t>
      </w:r>
      <w:bookmarkEnd w:id="12"/>
    </w:p>
    <w:p w:rsidR="002C126C" w:rsidRPr="00AA0196" w:rsidRDefault="002C126C" w:rsidP="00890D12"/>
    <w:tbl>
      <w:tblPr>
        <w:tblStyle w:val="TableNormal1"/>
        <w:tblW w:w="10300" w:type="dxa"/>
        <w:tblInd w:w="154" w:type="dxa"/>
        <w:tblLook w:val="01E0" w:firstRow="1" w:lastRow="1" w:firstColumn="1" w:lastColumn="1" w:noHBand="0" w:noVBand="0"/>
      </w:tblPr>
      <w:tblGrid>
        <w:gridCol w:w="2109"/>
        <w:gridCol w:w="4110"/>
        <w:gridCol w:w="4081"/>
      </w:tblGrid>
      <w:tr w:rsidR="00566F38" w:rsidRPr="00AA0196" w:rsidTr="00566F38">
        <w:trPr>
          <w:trHeight w:hRule="exact" w:val="383"/>
        </w:trPr>
        <w:tc>
          <w:tcPr>
            <w:tcW w:w="103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566F38" w:rsidRPr="00AA0196" w:rsidRDefault="00566F38" w:rsidP="00CF42E6">
            <w:pPr>
              <w:pStyle w:val="TableParagraph"/>
              <w:jc w:val="center"/>
            </w:pPr>
            <w:r w:rsidRPr="00AA0196">
              <w:t>TASK – Sail Parts</w:t>
            </w: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</w:pPr>
          </w:p>
          <w:p w:rsidR="00566F38" w:rsidRPr="00AA0196" w:rsidRDefault="00566F38" w:rsidP="00CF42E6">
            <w:pPr>
              <w:pStyle w:val="TableParagraph"/>
              <w:jc w:val="center"/>
              <w:rPr>
                <w:rFonts w:eastAsia="Arial" w:cs="Arial"/>
              </w:rPr>
            </w:pPr>
            <w:r w:rsidRPr="00AA0196">
              <w:t>DETAILS</w:t>
            </w:r>
          </w:p>
        </w:tc>
      </w:tr>
      <w:tr w:rsidR="00566F38" w:rsidRPr="00AA0196" w:rsidTr="00566F38">
        <w:trPr>
          <w:trHeight w:hRule="exact" w:val="516"/>
        </w:trPr>
        <w:tc>
          <w:tcPr>
            <w:tcW w:w="103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CF42E6">
            <w:pPr>
              <w:jc w:val="center"/>
            </w:pPr>
            <w:r w:rsidRPr="00AA0196">
              <w:t>LOCATE</w:t>
            </w:r>
            <w:r w:rsidRPr="00AA0196">
              <w:rPr>
                <w:spacing w:val="-15"/>
              </w:rPr>
              <w:t xml:space="preserve"> </w:t>
            </w:r>
            <w:r w:rsidRPr="00AA0196">
              <w:t>THE</w:t>
            </w:r>
            <w:r w:rsidRPr="00AA0196">
              <w:rPr>
                <w:spacing w:val="-14"/>
              </w:rPr>
              <w:t xml:space="preserve"> </w:t>
            </w:r>
            <w:r w:rsidRPr="00AA0196">
              <w:t>FOLLOWING</w:t>
            </w:r>
            <w:r w:rsidRPr="00AA0196">
              <w:rPr>
                <w:spacing w:val="25"/>
                <w:w w:val="99"/>
              </w:rPr>
              <w:t xml:space="preserve"> ON THE DIAGRAMS</w:t>
            </w: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312505">
            <w:pPr>
              <w:jc w:val="center"/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3738B7" w:rsidP="00312505">
            <w:pPr>
              <w:jc w:val="center"/>
            </w:pPr>
            <w:r>
              <w:t>Jib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312505">
            <w:pPr>
              <w:jc w:val="center"/>
            </w:pPr>
            <w:r>
              <w:t>Main/Mizzen</w:t>
            </w: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  <w:r w:rsidRPr="00AA0196">
              <w:t>Luff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566F38">
            <w:pPr>
              <w:jc w:val="center"/>
            </w:pP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  <w:r w:rsidRPr="00AA0196">
              <w:t>Head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566F38">
            <w:pPr>
              <w:jc w:val="center"/>
            </w:pP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  <w:r w:rsidRPr="00AA0196">
              <w:t>Clew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566F38">
            <w:pPr>
              <w:jc w:val="center"/>
            </w:pP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  <w:r w:rsidRPr="00AA0196">
              <w:t>Leach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566F38">
            <w:pPr>
              <w:jc w:val="center"/>
            </w:pP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  <w:r w:rsidRPr="00AA0196">
              <w:t>Tack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566F38">
            <w:pPr>
              <w:jc w:val="center"/>
            </w:pP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  <w:r w:rsidRPr="00AA0196">
              <w:t>Foot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566F38">
            <w:pPr>
              <w:jc w:val="center"/>
            </w:pPr>
          </w:p>
        </w:tc>
      </w:tr>
      <w:tr w:rsidR="00566F38" w:rsidRPr="00AA0196" w:rsidTr="003738B7">
        <w:trPr>
          <w:trHeight w:val="525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3738B7" w:rsidP="00566F38">
            <w:pPr>
              <w:jc w:val="center"/>
            </w:pPr>
            <w:r>
              <w:t>Tack Pennant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6F38" w:rsidRPr="00AA0196" w:rsidRDefault="00566F38" w:rsidP="00566F38">
            <w:pPr>
              <w:jc w:val="center"/>
            </w:pP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F38" w:rsidRPr="00AA0196" w:rsidRDefault="00566F38" w:rsidP="00566F38">
            <w:pPr>
              <w:jc w:val="center"/>
            </w:pPr>
          </w:p>
        </w:tc>
      </w:tr>
    </w:tbl>
    <w:p w:rsidR="00890D12" w:rsidRPr="00AA0196" w:rsidRDefault="00890D12" w:rsidP="00890D12"/>
    <w:p w:rsidR="00296533" w:rsidRPr="00AA0196" w:rsidRDefault="003738B7" w:rsidP="003738B7">
      <w:pPr>
        <w:jc w:val="center"/>
      </w:pPr>
      <w:r>
        <w:rPr>
          <w:noProof/>
        </w:rPr>
        <w:drawing>
          <wp:inline distT="0" distB="0" distL="0" distR="0">
            <wp:extent cx="4886325" cy="3963432"/>
            <wp:effectExtent l="0" t="0" r="0" b="0"/>
            <wp:docPr id="1459" name="Picture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68" cy="398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D12" w:rsidRPr="00AA019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6B9D83" wp14:editId="6E8681A7">
                <wp:simplePos x="0" y="0"/>
                <wp:positionH relativeFrom="column">
                  <wp:posOffset>666749</wp:posOffset>
                </wp:positionH>
                <wp:positionV relativeFrom="paragraph">
                  <wp:posOffset>109220</wp:posOffset>
                </wp:positionV>
                <wp:extent cx="497975" cy="263525"/>
                <wp:effectExtent l="0" t="0" r="0" b="3175"/>
                <wp:wrapNone/>
                <wp:docPr id="1469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B0" w:rsidRPr="003E069F" w:rsidRDefault="00DF59B0" w:rsidP="00890D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B9D83" id="_x0000_t202" coordsize="21600,21600" o:spt="202" path="m,l,21600r21600,l21600,xe">
                <v:stroke joinstyle="miter"/>
                <v:path gradientshapeok="t" o:connecttype="rect"/>
              </v:shapetype>
              <v:shape id="Text Box 492" o:spid="_x0000_s1026" type="#_x0000_t202" style="position:absolute;left:0;text-align:left;margin-left:52.5pt;margin-top:8.6pt;width:39.2pt;height:20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gWugIAAMU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" filled="f" stroked="f">
                <v:textbox>
                  <w:txbxContent>
                    <w:p w:rsidR="00DF59B0" w:rsidRPr="003E069F" w:rsidRDefault="00DF59B0" w:rsidP="00890D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9AB" w:rsidRPr="00AA019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8732334" wp14:editId="641A4360">
                <wp:simplePos x="0" y="0"/>
                <wp:positionH relativeFrom="column">
                  <wp:posOffset>4000500</wp:posOffset>
                </wp:positionH>
                <wp:positionV relativeFrom="paragraph">
                  <wp:posOffset>1462405</wp:posOffset>
                </wp:positionV>
                <wp:extent cx="866775" cy="276225"/>
                <wp:effectExtent l="0" t="0" r="9525" b="9525"/>
                <wp:wrapNone/>
                <wp:docPr id="1505" name="Rectangle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CD1CC" id="Rectangle 1505" o:spid="_x0000_s1026" style="position:absolute;margin-left:315pt;margin-top:115.15pt;width:68.25pt;height:21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" fillcolor="white [3201]" stroked="f" strokeweight="2pt"/>
            </w:pict>
          </mc:Fallback>
        </mc:AlternateContent>
      </w:r>
    </w:p>
    <w:p w:rsidR="003B1537" w:rsidRDefault="003B1537" w:rsidP="003B1537">
      <w:r w:rsidRPr="00AA0196">
        <w:t>Verified by ……………………………………………………………..</w:t>
      </w:r>
    </w:p>
    <w:p w:rsidR="003B1537" w:rsidRDefault="003B1537" w:rsidP="003B1537"/>
    <w:p w:rsidR="003B1537" w:rsidRPr="00AA0196" w:rsidRDefault="003B1537" w:rsidP="003B1537">
      <w:r w:rsidRPr="00AA0196">
        <w:t>Signed …………………………………………….</w:t>
      </w:r>
    </w:p>
    <w:p w:rsidR="003B1537" w:rsidRPr="00AA0196" w:rsidRDefault="003B1537" w:rsidP="003B1537"/>
    <w:p w:rsidR="003B1537" w:rsidRDefault="003B1537" w:rsidP="003B1537">
      <w:r w:rsidRPr="00AA0196">
        <w:t>Date ………………………………………………………………………………………</w:t>
      </w:r>
    </w:p>
    <w:p w:rsidR="002C126C" w:rsidRPr="00AA0196" w:rsidRDefault="002C126C" w:rsidP="002C126C">
      <w:pPr>
        <w:pStyle w:val="HTMLPreformatted"/>
        <w:rPr>
          <w:rFonts w:ascii="Gotham" w:hAnsi="Gotham"/>
        </w:rPr>
      </w:pPr>
    </w:p>
    <w:p w:rsidR="002C126C" w:rsidRPr="00AA0196" w:rsidRDefault="00CD1E24" w:rsidP="002C126C">
      <w:pPr>
        <w:pStyle w:val="Heading2"/>
      </w:pPr>
      <w:bookmarkStart w:id="13" w:name="_Toc479254274"/>
      <w:r>
        <w:t xml:space="preserve">Task </w:t>
      </w:r>
      <w:r w:rsidR="003738B7">
        <w:t>7</w:t>
      </w:r>
      <w:r w:rsidR="002C126C" w:rsidRPr="00AA0196">
        <w:t xml:space="preserve"> Sails Handling</w:t>
      </w:r>
      <w:bookmarkEnd w:id="13"/>
    </w:p>
    <w:p w:rsidR="002C126C" w:rsidRPr="00AA0196" w:rsidRDefault="002C126C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</w:pPr>
    </w:p>
    <w:tbl>
      <w:tblPr>
        <w:tblStyle w:val="TableNormal1"/>
        <w:tblW w:w="10207" w:type="dxa"/>
        <w:tblInd w:w="154" w:type="dxa"/>
        <w:tblLook w:val="01E0" w:firstRow="1" w:lastRow="1" w:firstColumn="1" w:lastColumn="1" w:noHBand="0" w:noVBand="0"/>
      </w:tblPr>
      <w:tblGrid>
        <w:gridCol w:w="2551"/>
        <w:gridCol w:w="1982"/>
        <w:gridCol w:w="1983"/>
        <w:gridCol w:w="1983"/>
        <w:gridCol w:w="1708"/>
      </w:tblGrid>
      <w:tr w:rsidR="00606515" w:rsidRPr="00AA0196" w:rsidTr="00CF42E6">
        <w:trPr>
          <w:trHeight w:hRule="exact" w:val="383"/>
        </w:trPr>
        <w:tc>
          <w:tcPr>
            <w:tcW w:w="102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:rsidR="00606515" w:rsidRPr="00AA0196" w:rsidRDefault="00606515" w:rsidP="00CF42E6">
            <w:pPr>
              <w:pStyle w:val="TableParagraph"/>
              <w:jc w:val="center"/>
            </w:pPr>
            <w:r w:rsidRPr="00AA0196">
              <w:t>TASK – Sail Handling</w:t>
            </w:r>
          </w:p>
          <w:p w:rsidR="00606515" w:rsidRPr="00AA0196" w:rsidRDefault="00606515" w:rsidP="00CF42E6">
            <w:pPr>
              <w:pStyle w:val="TableParagraph"/>
              <w:jc w:val="center"/>
            </w:pPr>
          </w:p>
          <w:p w:rsidR="00606515" w:rsidRPr="00AA0196" w:rsidRDefault="00606515" w:rsidP="00CF42E6">
            <w:pPr>
              <w:pStyle w:val="TableParagraph"/>
              <w:jc w:val="center"/>
              <w:rPr>
                <w:rFonts w:eastAsia="Arial" w:cs="Arial"/>
              </w:rPr>
            </w:pPr>
            <w:r w:rsidRPr="00AA0196">
              <w:t>DETAILS</w:t>
            </w:r>
          </w:p>
        </w:tc>
      </w:tr>
      <w:tr w:rsidR="00A925E7" w:rsidRPr="00AA0196" w:rsidTr="00A925E7">
        <w:trPr>
          <w:trHeight w:val="353"/>
        </w:trPr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925E7" w:rsidRPr="00AA0196" w:rsidRDefault="00A925E7" w:rsidP="00CF42E6">
            <w:pPr>
              <w:jc w:val="center"/>
            </w:pPr>
            <w:r w:rsidRPr="00AA0196">
              <w:t>Activity</w:t>
            </w:r>
          </w:p>
        </w:tc>
        <w:tc>
          <w:tcPr>
            <w:tcW w:w="5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925E7" w:rsidRPr="00AA0196" w:rsidRDefault="00A925E7" w:rsidP="00A925E7">
            <w:pPr>
              <w:jc w:val="center"/>
            </w:pPr>
          </w:p>
          <w:p w:rsidR="00A925E7" w:rsidRPr="00AA0196" w:rsidRDefault="00A925E7" w:rsidP="00A925E7">
            <w:pPr>
              <w:jc w:val="center"/>
            </w:pPr>
            <w:r w:rsidRPr="00AA0196">
              <w:t>Task Completed 3 times</w:t>
            </w:r>
          </w:p>
        </w:tc>
        <w:tc>
          <w:tcPr>
            <w:tcW w:w="1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925E7" w:rsidRPr="00AA0196" w:rsidRDefault="00A925E7" w:rsidP="00CF42E6">
            <w:pPr>
              <w:jc w:val="center"/>
            </w:pPr>
            <w:r w:rsidRPr="00AA0196">
              <w:t>Verified By</w:t>
            </w:r>
          </w:p>
        </w:tc>
      </w:tr>
      <w:tr w:rsidR="00A925E7" w:rsidRPr="00AA0196" w:rsidTr="00A925E7">
        <w:trPr>
          <w:trHeight w:val="352"/>
        </w:trPr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  <w:p w:rsidR="00A925E7" w:rsidRPr="00AA0196" w:rsidRDefault="00A925E7" w:rsidP="00CF42E6">
            <w:pPr>
              <w:jc w:val="center"/>
            </w:pPr>
            <w:r w:rsidRPr="00AA0196">
              <w:t>Date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  <w:p w:rsidR="00A925E7" w:rsidRPr="00AA0196" w:rsidRDefault="00A925E7" w:rsidP="00CF42E6">
            <w:pPr>
              <w:jc w:val="center"/>
            </w:pPr>
            <w:r w:rsidRPr="00AA0196">
              <w:t>Date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  <w:p w:rsidR="00A925E7" w:rsidRPr="00AA0196" w:rsidRDefault="00A925E7" w:rsidP="00CF42E6">
            <w:pPr>
              <w:jc w:val="center"/>
            </w:pPr>
            <w:r w:rsidRPr="00AA0196">
              <w:t>Date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</w:tr>
      <w:tr w:rsidR="00726736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26736" w:rsidRPr="00AA0196" w:rsidRDefault="00726736" w:rsidP="00CF42E6">
            <w:pPr>
              <w:jc w:val="center"/>
            </w:pPr>
            <w:r>
              <w:t xml:space="preserve">Bend on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36" w:rsidRPr="00AA0196" w:rsidRDefault="00726736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36" w:rsidRPr="00AA0196" w:rsidRDefault="00726736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36" w:rsidRPr="00AA0196" w:rsidRDefault="00726736" w:rsidP="00CF42E6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26736" w:rsidRPr="00AA0196" w:rsidRDefault="00726736" w:rsidP="00CF42E6">
            <w:pPr>
              <w:jc w:val="center"/>
            </w:pPr>
          </w:p>
        </w:tc>
      </w:tr>
      <w:tr w:rsidR="00A925E7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  <w:r w:rsidRPr="00AA0196">
              <w:t>Set Jib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</w:tr>
      <w:tr w:rsidR="00A925E7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  <w:r w:rsidRPr="00AA0196">
              <w:t>Douse Jib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</w:tr>
      <w:tr w:rsidR="00A925E7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  <w:r w:rsidRPr="00AA0196">
              <w:t>Stow Jib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925E7" w:rsidRPr="00AA0196" w:rsidRDefault="00A925E7" w:rsidP="00CF42E6">
            <w:pPr>
              <w:jc w:val="center"/>
            </w:pPr>
          </w:p>
        </w:tc>
      </w:tr>
      <w:tr w:rsidR="00CD1E24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  <w:r>
              <w:t>Bend on Main or Mizzen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</w:tr>
      <w:tr w:rsidR="00CD1E24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  <w:r w:rsidRPr="00AA0196">
              <w:t>Set Main</w:t>
            </w:r>
            <w:r>
              <w:t xml:space="preserve"> or Mizzen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</w:tr>
      <w:tr w:rsidR="00CD1E24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  <w:r w:rsidRPr="00AA0196">
              <w:t>Reef Main</w:t>
            </w:r>
            <w:r>
              <w:t xml:space="preserve"> or Mizzen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</w:tr>
      <w:tr w:rsidR="00CD1E24" w:rsidRPr="00AA0196" w:rsidTr="00A925E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  <w:r w:rsidRPr="00AA0196">
              <w:t>Douse Main</w:t>
            </w:r>
            <w:r>
              <w:t xml:space="preserve"> or Mizzen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  <w:tc>
          <w:tcPr>
            <w:tcW w:w="1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CD1E24" w:rsidRPr="00AA0196" w:rsidRDefault="00CD1E24" w:rsidP="00CD1E24">
            <w:pPr>
              <w:jc w:val="center"/>
            </w:pPr>
          </w:p>
        </w:tc>
      </w:tr>
    </w:tbl>
    <w:p w:rsidR="00A877B5" w:rsidRPr="00AA0196" w:rsidRDefault="00A877B5" w:rsidP="00A877B5"/>
    <w:p w:rsidR="003738B7" w:rsidRDefault="002C126C" w:rsidP="002C126C">
      <w:r w:rsidRPr="00AA0196">
        <w:t>Verified by ……………………………………………………………..</w:t>
      </w:r>
    </w:p>
    <w:p w:rsidR="003738B7" w:rsidRDefault="003738B7" w:rsidP="002C126C"/>
    <w:p w:rsidR="002C126C" w:rsidRPr="00AA0196" w:rsidRDefault="002C126C" w:rsidP="002C126C">
      <w:r w:rsidRPr="00AA0196">
        <w:t>Signed …………………………………………….</w:t>
      </w:r>
    </w:p>
    <w:p w:rsidR="002C126C" w:rsidRPr="00AA0196" w:rsidRDefault="002C126C" w:rsidP="002C126C"/>
    <w:p w:rsidR="00E839D3" w:rsidRDefault="002C126C" w:rsidP="002C126C">
      <w:r w:rsidRPr="00AA0196">
        <w:t>Date ………………………………………………………………………………………</w:t>
      </w:r>
    </w:p>
    <w:p w:rsidR="00E839D3" w:rsidRDefault="00E839D3" w:rsidP="002C126C"/>
    <w:p w:rsidR="00E839D3" w:rsidRDefault="00B152DD" w:rsidP="00E839D3">
      <w:pPr>
        <w:pStyle w:val="Heading2"/>
      </w:pPr>
      <w:bookmarkStart w:id="14" w:name="_Toc479254275"/>
      <w:r>
        <w:t>Task 8</w:t>
      </w:r>
      <w:r w:rsidRPr="00AA0196">
        <w:t xml:space="preserve"> </w:t>
      </w:r>
      <w:r w:rsidR="00E839D3">
        <w:t>Sail Commands</w:t>
      </w:r>
      <w:bookmarkEnd w:id="14"/>
    </w:p>
    <w:tbl>
      <w:tblPr>
        <w:tblStyle w:val="TableNormal1"/>
        <w:tblW w:w="10207" w:type="dxa"/>
        <w:tblInd w:w="154" w:type="dxa"/>
        <w:tblLook w:val="01E0" w:firstRow="1" w:lastRow="1" w:firstColumn="1" w:lastColumn="1" w:noHBand="0" w:noVBand="0"/>
      </w:tblPr>
      <w:tblGrid>
        <w:gridCol w:w="2551"/>
        <w:gridCol w:w="3810"/>
        <w:gridCol w:w="3846"/>
      </w:tblGrid>
      <w:tr w:rsidR="003738B7" w:rsidRPr="00AA0196" w:rsidTr="00DF59B0">
        <w:trPr>
          <w:trHeight w:hRule="exact" w:val="383"/>
        </w:trPr>
        <w:tc>
          <w:tcPr>
            <w:tcW w:w="10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:rsidR="003738B7" w:rsidRPr="00AA0196" w:rsidRDefault="003738B7" w:rsidP="00DF59B0">
            <w:pPr>
              <w:pStyle w:val="TableParagraph"/>
              <w:jc w:val="center"/>
            </w:pPr>
            <w:r w:rsidRPr="00AA0196">
              <w:t xml:space="preserve">TASK – </w:t>
            </w:r>
            <w:r w:rsidR="00B152DD">
              <w:t xml:space="preserve">Enter the </w:t>
            </w:r>
            <w:r w:rsidRPr="00AA0196">
              <w:t xml:space="preserve">Sail </w:t>
            </w:r>
            <w:r>
              <w:t>Commands</w:t>
            </w:r>
            <w:r w:rsidR="00B152DD">
              <w:t xml:space="preserve"> from the Crew Manual</w:t>
            </w:r>
          </w:p>
          <w:p w:rsidR="003738B7" w:rsidRPr="00AA0196" w:rsidRDefault="003738B7" w:rsidP="00DF59B0">
            <w:pPr>
              <w:pStyle w:val="TableParagraph"/>
              <w:jc w:val="center"/>
            </w:pPr>
          </w:p>
          <w:p w:rsidR="003738B7" w:rsidRPr="00AA0196" w:rsidRDefault="003738B7" w:rsidP="00DF59B0">
            <w:pPr>
              <w:pStyle w:val="TableParagraph"/>
              <w:jc w:val="center"/>
              <w:rPr>
                <w:rFonts w:eastAsia="Arial" w:cs="Arial"/>
              </w:rPr>
            </w:pPr>
            <w:r w:rsidRPr="00AA0196">
              <w:t>DETAILS</w:t>
            </w: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Basic Sail Command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B152DD" w:rsidP="00DF59B0">
            <w:pPr>
              <w:jc w:val="center"/>
            </w:pPr>
            <w:r>
              <w:t>English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Te Reo</w:t>
            </w: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  <w: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</w:tr>
      <w:tr w:rsidR="003738B7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38B7" w:rsidRPr="00AA0196" w:rsidRDefault="00B152DD" w:rsidP="00DF59B0">
            <w:pPr>
              <w:jc w:val="center"/>
            </w:pPr>
            <w:r>
              <w:lastRenderedPageBreak/>
              <w:t>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B7" w:rsidRPr="00AA0196" w:rsidRDefault="003738B7" w:rsidP="00DF59B0">
            <w:pPr>
              <w:jc w:val="center"/>
            </w:pPr>
          </w:p>
        </w:tc>
      </w:tr>
      <w:tr w:rsidR="00B152DD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3738B7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</w:tbl>
    <w:p w:rsidR="00B152DD" w:rsidRDefault="00B152DD" w:rsidP="00B152DD"/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Default="00B152DD" w:rsidP="00B152DD">
      <w:r w:rsidRPr="00AA0196">
        <w:t>Date ………………………………………………………………………………………</w:t>
      </w:r>
    </w:p>
    <w:p w:rsidR="00B152DD" w:rsidRDefault="00B152DD" w:rsidP="00E839D3">
      <w:pPr>
        <w:pStyle w:val="Heading2"/>
      </w:pPr>
    </w:p>
    <w:p w:rsidR="00B152DD" w:rsidRDefault="00B152DD" w:rsidP="00E839D3">
      <w:pPr>
        <w:pStyle w:val="Heading2"/>
      </w:pPr>
      <w:bookmarkStart w:id="15" w:name="_Toc479254276"/>
      <w:r>
        <w:t>Task 9 Sail Trimming Commands</w:t>
      </w:r>
      <w:bookmarkEnd w:id="15"/>
    </w:p>
    <w:p w:rsidR="00B152DD" w:rsidRPr="00B152DD" w:rsidRDefault="00B152DD" w:rsidP="00B152DD"/>
    <w:tbl>
      <w:tblPr>
        <w:tblStyle w:val="TableNormal1"/>
        <w:tblW w:w="10207" w:type="dxa"/>
        <w:tblInd w:w="154" w:type="dxa"/>
        <w:tblLook w:val="01E0" w:firstRow="1" w:lastRow="1" w:firstColumn="1" w:lastColumn="1" w:noHBand="0" w:noVBand="0"/>
      </w:tblPr>
      <w:tblGrid>
        <w:gridCol w:w="2551"/>
        <w:gridCol w:w="3810"/>
        <w:gridCol w:w="3846"/>
      </w:tblGrid>
      <w:tr w:rsidR="00B152DD" w:rsidRPr="00AA0196" w:rsidTr="00DF59B0">
        <w:trPr>
          <w:trHeight w:hRule="exact" w:val="383"/>
        </w:trPr>
        <w:tc>
          <w:tcPr>
            <w:tcW w:w="10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:rsidR="00B152DD" w:rsidRPr="00AA0196" w:rsidRDefault="00B152DD" w:rsidP="00DF59B0">
            <w:pPr>
              <w:pStyle w:val="TableParagraph"/>
              <w:jc w:val="center"/>
            </w:pPr>
            <w:r w:rsidRPr="00AA0196">
              <w:t xml:space="preserve">TASK – </w:t>
            </w:r>
            <w:r>
              <w:t xml:space="preserve">Enter the </w:t>
            </w:r>
            <w:r w:rsidRPr="00AA0196">
              <w:t xml:space="preserve">Sail </w:t>
            </w:r>
            <w:r>
              <w:t>Trimming Commands from the Crew Manual</w:t>
            </w:r>
          </w:p>
          <w:p w:rsidR="00B152DD" w:rsidRPr="00AA0196" w:rsidRDefault="00B152DD" w:rsidP="00DF59B0">
            <w:pPr>
              <w:pStyle w:val="TableParagraph"/>
              <w:jc w:val="center"/>
            </w:pPr>
          </w:p>
          <w:p w:rsidR="00B152DD" w:rsidRPr="00AA0196" w:rsidRDefault="00B152DD" w:rsidP="00DF59B0">
            <w:pPr>
              <w:pStyle w:val="TableParagraph"/>
              <w:jc w:val="center"/>
              <w:rPr>
                <w:rFonts w:eastAsia="Arial" w:cs="Arial"/>
              </w:rPr>
            </w:pPr>
            <w:r w:rsidRPr="00AA0196">
              <w:t>DETAILS</w:t>
            </w:r>
          </w:p>
        </w:tc>
      </w:tr>
      <w:tr w:rsidR="00B152DD" w:rsidRPr="00AA0196" w:rsidTr="00DF59B0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Basic Sail Command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B152DD">
            <w:pPr>
              <w:jc w:val="center"/>
            </w:pPr>
            <w:r>
              <w:t>English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Te Reo</w:t>
            </w:r>
          </w:p>
        </w:tc>
      </w:tr>
      <w:tr w:rsidR="00B152DD" w:rsidRPr="00AA0196" w:rsidTr="00DF59B0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DF59B0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DF59B0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DF59B0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DF59B0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  <w:tr w:rsidR="00B152DD" w:rsidRPr="00AA0196" w:rsidTr="00DF59B0">
        <w:trPr>
          <w:trHeight w:val="525"/>
        </w:trPr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  <w: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DD" w:rsidRPr="00AA0196" w:rsidRDefault="00B152DD" w:rsidP="00DF59B0">
            <w:pPr>
              <w:jc w:val="center"/>
            </w:pPr>
          </w:p>
        </w:tc>
      </w:tr>
    </w:tbl>
    <w:p w:rsidR="00B152DD" w:rsidRDefault="00B152DD" w:rsidP="00B152DD"/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Default="00B152DD" w:rsidP="00B152DD">
      <w:r w:rsidRPr="00AA0196">
        <w:t>Date ………………………………………………………………………………………</w:t>
      </w:r>
    </w:p>
    <w:p w:rsidR="00A925E7" w:rsidRPr="00AA0196" w:rsidRDefault="00A925E7" w:rsidP="00E839D3">
      <w:pPr>
        <w:pStyle w:val="Heading2"/>
        <w:rPr>
          <w:sz w:val="26"/>
        </w:rPr>
      </w:pPr>
    </w:p>
    <w:p w:rsidR="00B152DD" w:rsidRDefault="00B152DD" w:rsidP="00A877B5">
      <w:pPr>
        <w:pStyle w:val="Heading2"/>
      </w:pPr>
    </w:p>
    <w:p w:rsidR="003D2A0E" w:rsidRPr="00AA0196" w:rsidRDefault="00AA0196" w:rsidP="00A877B5">
      <w:pPr>
        <w:pStyle w:val="Heading2"/>
      </w:pPr>
      <w:bookmarkStart w:id="16" w:name="_Toc479254277"/>
      <w:r>
        <w:t>Task 10</w:t>
      </w:r>
      <w:r w:rsidR="002C126C" w:rsidRPr="00AA0196">
        <w:t xml:space="preserve"> </w:t>
      </w:r>
      <w:r w:rsidR="007B2736" w:rsidRPr="00AA0196">
        <w:t>Rope Work</w:t>
      </w:r>
      <w:bookmarkEnd w:id="16"/>
      <w:r w:rsidR="007B2736" w:rsidRPr="00AA0196">
        <w:br/>
      </w:r>
    </w:p>
    <w:tbl>
      <w:tblPr>
        <w:tblStyle w:val="TableGrid"/>
        <w:tblW w:w="0" w:type="auto"/>
        <w:tblInd w:w="463" w:type="dxa"/>
        <w:tblLook w:val="04A0" w:firstRow="1" w:lastRow="0" w:firstColumn="1" w:lastColumn="0" w:noHBand="0" w:noVBand="1"/>
      </w:tblPr>
      <w:tblGrid>
        <w:gridCol w:w="1994"/>
        <w:gridCol w:w="3643"/>
        <w:gridCol w:w="2452"/>
        <w:gridCol w:w="1479"/>
      </w:tblGrid>
      <w:tr w:rsidR="003D2A0E" w:rsidRPr="00AA0196" w:rsidTr="00AE6066">
        <w:tc>
          <w:tcPr>
            <w:tcW w:w="1994" w:type="dxa"/>
            <w:shd w:val="clear" w:color="auto" w:fill="C6D9F1" w:themeFill="text2" w:themeFillTint="33"/>
            <w:vAlign w:val="center"/>
          </w:tcPr>
          <w:p w:rsidR="0080101D" w:rsidRPr="00AA0196" w:rsidRDefault="0080101D" w:rsidP="00E23404"/>
          <w:p w:rsidR="003D2A0E" w:rsidRPr="00AA0196" w:rsidRDefault="003D2A0E" w:rsidP="00E23404">
            <w:r w:rsidRPr="00AA0196">
              <w:t>DEMONSTRATE</w:t>
            </w:r>
          </w:p>
          <w:p w:rsidR="0080101D" w:rsidRPr="00AA0196" w:rsidRDefault="0080101D" w:rsidP="00E23404"/>
        </w:tc>
        <w:tc>
          <w:tcPr>
            <w:tcW w:w="3643" w:type="dxa"/>
            <w:shd w:val="clear" w:color="auto" w:fill="C6D9F1" w:themeFill="text2" w:themeFillTint="33"/>
            <w:vAlign w:val="center"/>
          </w:tcPr>
          <w:p w:rsidR="003D2A0E" w:rsidRPr="00AA0196" w:rsidRDefault="003D2A0E" w:rsidP="00E23404">
            <w:r w:rsidRPr="00AA0196">
              <w:t>USE/INTENDED PURPOSE</w:t>
            </w:r>
          </w:p>
        </w:tc>
        <w:tc>
          <w:tcPr>
            <w:tcW w:w="2452" w:type="dxa"/>
            <w:shd w:val="clear" w:color="auto" w:fill="C6D9F1" w:themeFill="text2" w:themeFillTint="33"/>
            <w:vAlign w:val="center"/>
          </w:tcPr>
          <w:p w:rsidR="0080101D" w:rsidRPr="00AA0196" w:rsidRDefault="0080101D" w:rsidP="00A877B5"/>
          <w:p w:rsidR="003D2A0E" w:rsidRPr="00AA0196" w:rsidRDefault="003D2A0E" w:rsidP="00A877B5">
            <w:r w:rsidRPr="00AA0196">
              <w:t>COMPLETED</w:t>
            </w:r>
          </w:p>
          <w:p w:rsidR="0080101D" w:rsidRPr="00AA0196" w:rsidRDefault="0080101D" w:rsidP="00A877B5"/>
        </w:tc>
        <w:tc>
          <w:tcPr>
            <w:tcW w:w="1479" w:type="dxa"/>
            <w:shd w:val="clear" w:color="auto" w:fill="C6D9F1" w:themeFill="text2" w:themeFillTint="33"/>
            <w:vAlign w:val="center"/>
          </w:tcPr>
          <w:p w:rsidR="003D2A0E" w:rsidRPr="00AA0196" w:rsidRDefault="002E462C" w:rsidP="00A877B5">
            <w:r w:rsidRPr="00AA0196">
              <w:t>Verified by</w:t>
            </w:r>
          </w:p>
        </w:tc>
      </w:tr>
      <w:tr w:rsidR="003D2A0E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D2A0E" w:rsidRPr="00AA0196" w:rsidRDefault="0080101D" w:rsidP="00E23404">
            <w:r w:rsidRPr="00AA0196">
              <w:t>Reef knot</w:t>
            </w:r>
          </w:p>
        </w:tc>
        <w:tc>
          <w:tcPr>
            <w:tcW w:w="3643" w:type="dxa"/>
            <w:vAlign w:val="center"/>
          </w:tcPr>
          <w:p w:rsidR="003D2A0E" w:rsidRPr="00AA0196" w:rsidRDefault="003D2A0E" w:rsidP="00E23404"/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3D2A0E" w:rsidRPr="00AA0196" w:rsidRDefault="003D2A0E" w:rsidP="00A877B5"/>
        </w:tc>
        <w:tc>
          <w:tcPr>
            <w:tcW w:w="1479" w:type="dxa"/>
            <w:vAlign w:val="center"/>
          </w:tcPr>
          <w:p w:rsidR="003D2A0E" w:rsidRPr="00AA0196" w:rsidRDefault="003D2A0E" w:rsidP="00A877B5"/>
        </w:tc>
      </w:tr>
      <w:tr w:rsidR="003D2A0E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D2A0E" w:rsidRPr="00AA0196" w:rsidRDefault="0080101D" w:rsidP="00E23404">
            <w:r w:rsidRPr="00AA0196">
              <w:t>Clove hitch</w:t>
            </w:r>
          </w:p>
        </w:tc>
        <w:tc>
          <w:tcPr>
            <w:tcW w:w="3643" w:type="dxa"/>
            <w:vAlign w:val="center"/>
          </w:tcPr>
          <w:p w:rsidR="003D2A0E" w:rsidRPr="00AA0196" w:rsidRDefault="003D2A0E" w:rsidP="00E23404"/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3D2A0E" w:rsidRPr="00AA0196" w:rsidRDefault="003D2A0E" w:rsidP="00A877B5"/>
        </w:tc>
        <w:tc>
          <w:tcPr>
            <w:tcW w:w="1479" w:type="dxa"/>
            <w:vAlign w:val="center"/>
          </w:tcPr>
          <w:p w:rsidR="003D2A0E" w:rsidRPr="00AA0196" w:rsidRDefault="003D2A0E" w:rsidP="00A877B5"/>
        </w:tc>
      </w:tr>
      <w:tr w:rsidR="003D2A0E" w:rsidRPr="00AA0196" w:rsidTr="00AE6066">
        <w:trPr>
          <w:trHeight w:val="567"/>
        </w:trPr>
        <w:tc>
          <w:tcPr>
            <w:tcW w:w="1994" w:type="dxa"/>
            <w:vAlign w:val="center"/>
          </w:tcPr>
          <w:p w:rsidR="0080101D" w:rsidRPr="00AA0196" w:rsidRDefault="0080101D" w:rsidP="00E23404">
            <w:r w:rsidRPr="00AA0196">
              <w:t>Single &amp; double</w:t>
            </w:r>
          </w:p>
          <w:p w:rsidR="003D2A0E" w:rsidRPr="00AA0196" w:rsidRDefault="0080101D" w:rsidP="00E23404">
            <w:r w:rsidRPr="00AA0196">
              <w:t>sheet bend</w:t>
            </w:r>
          </w:p>
        </w:tc>
        <w:tc>
          <w:tcPr>
            <w:tcW w:w="3643" w:type="dxa"/>
            <w:vAlign w:val="center"/>
          </w:tcPr>
          <w:p w:rsidR="003D2A0E" w:rsidRPr="00AA0196" w:rsidRDefault="003D2A0E" w:rsidP="00E23404"/>
        </w:tc>
        <w:tc>
          <w:tcPr>
            <w:tcW w:w="2452" w:type="dxa"/>
            <w:vAlign w:val="center"/>
          </w:tcPr>
          <w:p w:rsidR="003D2A0E" w:rsidRPr="00AA0196" w:rsidRDefault="003D2A0E" w:rsidP="00A877B5"/>
        </w:tc>
        <w:tc>
          <w:tcPr>
            <w:tcW w:w="1479" w:type="dxa"/>
            <w:vAlign w:val="center"/>
          </w:tcPr>
          <w:p w:rsidR="003D2A0E" w:rsidRPr="00AA0196" w:rsidRDefault="003D2A0E" w:rsidP="00A877B5"/>
        </w:tc>
      </w:tr>
      <w:tr w:rsidR="003D2A0E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D2A0E" w:rsidRPr="00AA0196" w:rsidRDefault="0080101D" w:rsidP="00E23404">
            <w:r w:rsidRPr="00AA0196">
              <w:t>Round turn &amp; two half hitches</w:t>
            </w:r>
          </w:p>
        </w:tc>
        <w:tc>
          <w:tcPr>
            <w:tcW w:w="3643" w:type="dxa"/>
            <w:vAlign w:val="center"/>
          </w:tcPr>
          <w:p w:rsidR="003D2A0E" w:rsidRPr="00AA0196" w:rsidRDefault="003D2A0E" w:rsidP="00E23404"/>
        </w:tc>
        <w:tc>
          <w:tcPr>
            <w:tcW w:w="2452" w:type="dxa"/>
            <w:vAlign w:val="center"/>
          </w:tcPr>
          <w:p w:rsidR="003D2A0E" w:rsidRPr="00AA0196" w:rsidRDefault="003D2A0E" w:rsidP="00A877B5"/>
        </w:tc>
        <w:tc>
          <w:tcPr>
            <w:tcW w:w="1479" w:type="dxa"/>
            <w:vAlign w:val="center"/>
          </w:tcPr>
          <w:p w:rsidR="003D2A0E" w:rsidRPr="00AA0196" w:rsidRDefault="003D2A0E" w:rsidP="00A877B5"/>
        </w:tc>
      </w:tr>
      <w:tr w:rsidR="003D2A0E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D2A0E" w:rsidRPr="00AA0196" w:rsidRDefault="0080101D" w:rsidP="00E23404">
            <w:r w:rsidRPr="00AA0196">
              <w:t>Bowline</w:t>
            </w:r>
          </w:p>
        </w:tc>
        <w:tc>
          <w:tcPr>
            <w:tcW w:w="3643" w:type="dxa"/>
            <w:vAlign w:val="center"/>
          </w:tcPr>
          <w:p w:rsidR="003D2A0E" w:rsidRPr="00AA0196" w:rsidRDefault="003D2A0E" w:rsidP="00E23404"/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3D2A0E" w:rsidRPr="00AA0196" w:rsidRDefault="003D2A0E" w:rsidP="00A877B5"/>
        </w:tc>
        <w:tc>
          <w:tcPr>
            <w:tcW w:w="1479" w:type="dxa"/>
            <w:vAlign w:val="center"/>
          </w:tcPr>
          <w:p w:rsidR="003D2A0E" w:rsidRPr="00AA0196" w:rsidRDefault="003D2A0E" w:rsidP="00A877B5"/>
        </w:tc>
      </w:tr>
      <w:tr w:rsidR="003D2A0E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D2A0E" w:rsidRPr="00AA0196" w:rsidRDefault="0080101D" w:rsidP="00E23404">
            <w:r w:rsidRPr="00AA0196">
              <w:t>Figure of eight</w:t>
            </w:r>
          </w:p>
        </w:tc>
        <w:tc>
          <w:tcPr>
            <w:tcW w:w="3643" w:type="dxa"/>
            <w:vAlign w:val="center"/>
          </w:tcPr>
          <w:p w:rsidR="003D2A0E" w:rsidRPr="00AA0196" w:rsidRDefault="003D2A0E" w:rsidP="00E23404"/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3D2A0E" w:rsidRPr="00AA0196" w:rsidRDefault="003D2A0E" w:rsidP="00A877B5"/>
        </w:tc>
        <w:tc>
          <w:tcPr>
            <w:tcW w:w="1479" w:type="dxa"/>
            <w:vAlign w:val="center"/>
          </w:tcPr>
          <w:p w:rsidR="003D2A0E" w:rsidRPr="00AA0196" w:rsidRDefault="003D2A0E" w:rsidP="00A877B5"/>
        </w:tc>
      </w:tr>
      <w:tr w:rsidR="0080101D" w:rsidRPr="00AA0196" w:rsidTr="00AE6066">
        <w:trPr>
          <w:trHeight w:val="567"/>
        </w:trPr>
        <w:tc>
          <w:tcPr>
            <w:tcW w:w="1994" w:type="dxa"/>
            <w:vAlign w:val="center"/>
          </w:tcPr>
          <w:p w:rsidR="0080101D" w:rsidRPr="00AA0196" w:rsidRDefault="00CD1E24" w:rsidP="00E23404">
            <w:r>
              <w:t>Stopper Knot</w:t>
            </w:r>
          </w:p>
        </w:tc>
        <w:tc>
          <w:tcPr>
            <w:tcW w:w="3643" w:type="dxa"/>
            <w:vAlign w:val="center"/>
          </w:tcPr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80101D" w:rsidRPr="00AA0196" w:rsidRDefault="0080101D" w:rsidP="00A877B5"/>
        </w:tc>
        <w:tc>
          <w:tcPr>
            <w:tcW w:w="1479" w:type="dxa"/>
            <w:vAlign w:val="center"/>
          </w:tcPr>
          <w:p w:rsidR="0080101D" w:rsidRPr="00AA0196" w:rsidRDefault="0080101D" w:rsidP="00A877B5"/>
        </w:tc>
      </w:tr>
      <w:tr w:rsidR="0080101D" w:rsidRPr="00AA0196" w:rsidTr="00AE6066">
        <w:trPr>
          <w:trHeight w:val="567"/>
        </w:trPr>
        <w:tc>
          <w:tcPr>
            <w:tcW w:w="1994" w:type="dxa"/>
            <w:vAlign w:val="center"/>
          </w:tcPr>
          <w:p w:rsidR="0080101D" w:rsidRPr="00AA0196" w:rsidRDefault="0080101D" w:rsidP="00E23404">
            <w:r w:rsidRPr="00AA0196">
              <w:t>Rolling hitch</w:t>
            </w:r>
          </w:p>
        </w:tc>
        <w:tc>
          <w:tcPr>
            <w:tcW w:w="3643" w:type="dxa"/>
            <w:vAlign w:val="center"/>
          </w:tcPr>
          <w:p w:rsidR="0080101D" w:rsidRPr="00AA0196" w:rsidRDefault="0080101D" w:rsidP="00E23404"/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80101D" w:rsidRPr="00AA0196" w:rsidRDefault="0080101D" w:rsidP="00A877B5"/>
        </w:tc>
        <w:tc>
          <w:tcPr>
            <w:tcW w:w="1479" w:type="dxa"/>
            <w:vAlign w:val="center"/>
          </w:tcPr>
          <w:p w:rsidR="0080101D" w:rsidRPr="00AA0196" w:rsidRDefault="0080101D" w:rsidP="00A877B5"/>
        </w:tc>
      </w:tr>
      <w:tr w:rsidR="00AE6066" w:rsidRPr="00AA0196" w:rsidTr="00AE6066">
        <w:trPr>
          <w:trHeight w:val="567"/>
        </w:trPr>
        <w:tc>
          <w:tcPr>
            <w:tcW w:w="1994" w:type="dxa"/>
            <w:vAlign w:val="center"/>
          </w:tcPr>
          <w:p w:rsidR="00AE6066" w:rsidRPr="00AA0196" w:rsidRDefault="00AE6066" w:rsidP="00E23404">
            <w:r w:rsidRPr="00AA0196">
              <w:t>Anchor bend</w:t>
            </w:r>
          </w:p>
        </w:tc>
        <w:tc>
          <w:tcPr>
            <w:tcW w:w="3643" w:type="dxa"/>
            <w:vAlign w:val="center"/>
          </w:tcPr>
          <w:p w:rsidR="00AE6066" w:rsidRPr="00AA0196" w:rsidRDefault="00AE6066" w:rsidP="00E23404"/>
        </w:tc>
        <w:tc>
          <w:tcPr>
            <w:tcW w:w="2452" w:type="dxa"/>
            <w:vAlign w:val="center"/>
          </w:tcPr>
          <w:p w:rsidR="00AE6066" w:rsidRPr="00AA0196" w:rsidRDefault="00AE6066" w:rsidP="00A877B5"/>
        </w:tc>
        <w:tc>
          <w:tcPr>
            <w:tcW w:w="1479" w:type="dxa"/>
            <w:vAlign w:val="center"/>
          </w:tcPr>
          <w:p w:rsidR="00AE6066" w:rsidRPr="00AA0196" w:rsidRDefault="00AE6066" w:rsidP="00A877B5"/>
        </w:tc>
      </w:tr>
      <w:tr w:rsidR="0080101D" w:rsidRPr="00AA0196" w:rsidTr="00AE6066">
        <w:trPr>
          <w:trHeight w:val="567"/>
        </w:trPr>
        <w:tc>
          <w:tcPr>
            <w:tcW w:w="1994" w:type="dxa"/>
            <w:vAlign w:val="center"/>
          </w:tcPr>
          <w:p w:rsidR="0080101D" w:rsidRPr="00AA0196" w:rsidRDefault="00CD1E24" w:rsidP="00E23404">
            <w:r>
              <w:t>Bowline on the bight</w:t>
            </w:r>
          </w:p>
        </w:tc>
        <w:tc>
          <w:tcPr>
            <w:tcW w:w="3643" w:type="dxa"/>
            <w:vAlign w:val="center"/>
          </w:tcPr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80101D" w:rsidRPr="00AA0196" w:rsidRDefault="0080101D" w:rsidP="00A877B5"/>
        </w:tc>
        <w:tc>
          <w:tcPr>
            <w:tcW w:w="1479" w:type="dxa"/>
            <w:vAlign w:val="center"/>
          </w:tcPr>
          <w:p w:rsidR="0080101D" w:rsidRPr="00AA0196" w:rsidRDefault="0080101D" w:rsidP="00A877B5"/>
        </w:tc>
      </w:tr>
      <w:tr w:rsidR="0080101D" w:rsidRPr="00AA0196" w:rsidTr="00AE6066">
        <w:trPr>
          <w:trHeight w:val="567"/>
        </w:trPr>
        <w:tc>
          <w:tcPr>
            <w:tcW w:w="1994" w:type="dxa"/>
            <w:vAlign w:val="center"/>
          </w:tcPr>
          <w:p w:rsidR="0080101D" w:rsidRPr="00AA0196" w:rsidRDefault="0080101D" w:rsidP="00E23404">
            <w:r w:rsidRPr="00AA0196">
              <w:t>Correct coiling and</w:t>
            </w:r>
            <w:r w:rsidRPr="00AA0196">
              <w:br/>
              <w:t>flaking of a rope</w:t>
            </w:r>
          </w:p>
        </w:tc>
        <w:tc>
          <w:tcPr>
            <w:tcW w:w="3643" w:type="dxa"/>
            <w:vAlign w:val="center"/>
          </w:tcPr>
          <w:p w:rsidR="0080101D" w:rsidRPr="00AA0196" w:rsidRDefault="0080101D" w:rsidP="00E23404"/>
        </w:tc>
        <w:tc>
          <w:tcPr>
            <w:tcW w:w="2452" w:type="dxa"/>
            <w:vAlign w:val="center"/>
          </w:tcPr>
          <w:p w:rsidR="0080101D" w:rsidRPr="00AA0196" w:rsidRDefault="0080101D" w:rsidP="00A877B5"/>
        </w:tc>
        <w:tc>
          <w:tcPr>
            <w:tcW w:w="1479" w:type="dxa"/>
            <w:vAlign w:val="center"/>
          </w:tcPr>
          <w:p w:rsidR="0080101D" w:rsidRPr="00AA0196" w:rsidRDefault="0080101D" w:rsidP="00A877B5"/>
        </w:tc>
      </w:tr>
      <w:tr w:rsidR="00384F06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84F06" w:rsidRPr="00AA0196" w:rsidRDefault="00384F06" w:rsidP="00E23404">
            <w:r w:rsidRPr="00AA0196">
              <w:t>Sweating and Tailing</w:t>
            </w:r>
          </w:p>
        </w:tc>
        <w:tc>
          <w:tcPr>
            <w:tcW w:w="3643" w:type="dxa"/>
            <w:vAlign w:val="center"/>
          </w:tcPr>
          <w:p w:rsidR="00384F06" w:rsidRPr="00AA0196" w:rsidRDefault="00384F06" w:rsidP="00E23404"/>
        </w:tc>
        <w:tc>
          <w:tcPr>
            <w:tcW w:w="2452" w:type="dxa"/>
            <w:vAlign w:val="center"/>
          </w:tcPr>
          <w:p w:rsidR="00384F06" w:rsidRPr="00AA0196" w:rsidRDefault="00384F06" w:rsidP="00A877B5"/>
        </w:tc>
        <w:tc>
          <w:tcPr>
            <w:tcW w:w="1479" w:type="dxa"/>
            <w:vAlign w:val="center"/>
          </w:tcPr>
          <w:p w:rsidR="00384F06" w:rsidRPr="00AA0196" w:rsidRDefault="00384F06" w:rsidP="00A877B5"/>
        </w:tc>
      </w:tr>
      <w:tr w:rsidR="00384F06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84F06" w:rsidRPr="00AA0196" w:rsidRDefault="00384F06" w:rsidP="00E23404">
            <w:r w:rsidRPr="00AA0196">
              <w:t>Flaking</w:t>
            </w:r>
          </w:p>
        </w:tc>
        <w:tc>
          <w:tcPr>
            <w:tcW w:w="3643" w:type="dxa"/>
            <w:vAlign w:val="center"/>
          </w:tcPr>
          <w:p w:rsidR="00384F06" w:rsidRPr="00AA0196" w:rsidRDefault="00384F06" w:rsidP="00E23404"/>
        </w:tc>
        <w:tc>
          <w:tcPr>
            <w:tcW w:w="2452" w:type="dxa"/>
            <w:vAlign w:val="center"/>
          </w:tcPr>
          <w:p w:rsidR="00384F06" w:rsidRPr="00AA0196" w:rsidRDefault="00384F06" w:rsidP="00A877B5"/>
        </w:tc>
        <w:tc>
          <w:tcPr>
            <w:tcW w:w="1479" w:type="dxa"/>
            <w:vAlign w:val="center"/>
          </w:tcPr>
          <w:p w:rsidR="00384F06" w:rsidRPr="00AA0196" w:rsidRDefault="00384F06" w:rsidP="00A877B5"/>
        </w:tc>
      </w:tr>
      <w:tr w:rsidR="00384F06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84F06" w:rsidRPr="00AA0196" w:rsidRDefault="00384F06" w:rsidP="00E23404">
            <w:r w:rsidRPr="00AA0196">
              <w:t>Coil Down</w:t>
            </w:r>
          </w:p>
        </w:tc>
        <w:tc>
          <w:tcPr>
            <w:tcW w:w="3643" w:type="dxa"/>
            <w:vAlign w:val="center"/>
          </w:tcPr>
          <w:p w:rsidR="00384F06" w:rsidRPr="00AA0196" w:rsidRDefault="00384F06" w:rsidP="00E23404"/>
        </w:tc>
        <w:tc>
          <w:tcPr>
            <w:tcW w:w="2452" w:type="dxa"/>
            <w:vAlign w:val="center"/>
          </w:tcPr>
          <w:p w:rsidR="00384F06" w:rsidRPr="00AA0196" w:rsidRDefault="00384F06" w:rsidP="00A877B5"/>
        </w:tc>
        <w:tc>
          <w:tcPr>
            <w:tcW w:w="1479" w:type="dxa"/>
            <w:vAlign w:val="center"/>
          </w:tcPr>
          <w:p w:rsidR="00384F06" w:rsidRPr="00AA0196" w:rsidRDefault="00384F06" w:rsidP="00A877B5"/>
        </w:tc>
      </w:tr>
      <w:tr w:rsidR="00384F06" w:rsidRPr="00AA0196" w:rsidTr="00AE6066">
        <w:trPr>
          <w:trHeight w:val="567"/>
        </w:trPr>
        <w:tc>
          <w:tcPr>
            <w:tcW w:w="1994" w:type="dxa"/>
            <w:vAlign w:val="center"/>
          </w:tcPr>
          <w:p w:rsidR="00384F06" w:rsidRPr="00AA0196" w:rsidRDefault="00384F06" w:rsidP="00986A9C">
            <w:r w:rsidRPr="00AA0196">
              <w:t>Coil Hitch</w:t>
            </w:r>
          </w:p>
        </w:tc>
        <w:tc>
          <w:tcPr>
            <w:tcW w:w="3643" w:type="dxa"/>
            <w:vAlign w:val="center"/>
          </w:tcPr>
          <w:p w:rsidR="00384F06" w:rsidRPr="00AA0196" w:rsidRDefault="00384F06" w:rsidP="00A877B5"/>
        </w:tc>
        <w:tc>
          <w:tcPr>
            <w:tcW w:w="2452" w:type="dxa"/>
            <w:vAlign w:val="center"/>
          </w:tcPr>
          <w:p w:rsidR="00384F06" w:rsidRPr="00AA0196" w:rsidRDefault="00384F06" w:rsidP="00A877B5"/>
        </w:tc>
        <w:tc>
          <w:tcPr>
            <w:tcW w:w="1479" w:type="dxa"/>
            <w:vAlign w:val="center"/>
          </w:tcPr>
          <w:p w:rsidR="00384F06" w:rsidRPr="00AA0196" w:rsidRDefault="00384F06" w:rsidP="00A877B5"/>
        </w:tc>
      </w:tr>
      <w:tr w:rsidR="00A80FA7" w:rsidRPr="00AA0196" w:rsidTr="00AE6066">
        <w:trPr>
          <w:trHeight w:val="567"/>
        </w:trPr>
        <w:tc>
          <w:tcPr>
            <w:tcW w:w="1994" w:type="dxa"/>
            <w:vAlign w:val="center"/>
          </w:tcPr>
          <w:p w:rsidR="00A80FA7" w:rsidRPr="00AA0196" w:rsidRDefault="00A80FA7" w:rsidP="00986A9C">
            <w:r w:rsidRPr="00AA0196">
              <w:t>Coil and throw a heaving line</w:t>
            </w:r>
          </w:p>
        </w:tc>
        <w:tc>
          <w:tcPr>
            <w:tcW w:w="3643" w:type="dxa"/>
            <w:vAlign w:val="center"/>
          </w:tcPr>
          <w:p w:rsidR="00A80FA7" w:rsidRPr="00AA0196" w:rsidRDefault="00A80FA7" w:rsidP="00A877B5"/>
        </w:tc>
        <w:tc>
          <w:tcPr>
            <w:tcW w:w="2452" w:type="dxa"/>
            <w:vAlign w:val="center"/>
          </w:tcPr>
          <w:p w:rsidR="00A80FA7" w:rsidRPr="00AA0196" w:rsidRDefault="00A80FA7" w:rsidP="00A877B5"/>
        </w:tc>
        <w:tc>
          <w:tcPr>
            <w:tcW w:w="1479" w:type="dxa"/>
            <w:vAlign w:val="center"/>
          </w:tcPr>
          <w:p w:rsidR="00A80FA7" w:rsidRPr="00AA0196" w:rsidRDefault="00A80FA7" w:rsidP="00A877B5"/>
        </w:tc>
      </w:tr>
    </w:tbl>
    <w:p w:rsidR="00B152DD" w:rsidRDefault="00B152DD" w:rsidP="00B152DD">
      <w:r w:rsidRPr="00AA0196">
        <w:lastRenderedPageBreak/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Default="00B152DD" w:rsidP="00B152DD">
      <w:r w:rsidRPr="00AA0196">
        <w:t>Date ………………………………………………………………………………………</w:t>
      </w:r>
    </w:p>
    <w:p w:rsidR="002E462C" w:rsidRPr="00AA0196" w:rsidRDefault="002E462C" w:rsidP="00B94894">
      <w:pPr>
        <w:rPr>
          <w:rFonts w:eastAsiaTheme="majorEastAsia" w:cstheme="majorBidi"/>
          <w:color w:val="4F81BD" w:themeColor="accent1"/>
          <w:sz w:val="26"/>
          <w:szCs w:val="26"/>
        </w:rPr>
      </w:pPr>
    </w:p>
    <w:p w:rsidR="00FB3C3D" w:rsidRPr="00AA0196" w:rsidRDefault="00AA0196" w:rsidP="00A877B5">
      <w:pPr>
        <w:pStyle w:val="Heading2"/>
      </w:pPr>
      <w:bookmarkStart w:id="17" w:name="_Toc479254278"/>
      <w:r>
        <w:t xml:space="preserve">Task </w:t>
      </w:r>
      <w:r w:rsidR="00B152DD">
        <w:t>11</w:t>
      </w:r>
      <w:r w:rsidR="002C126C" w:rsidRPr="00AA0196">
        <w:t xml:space="preserve"> </w:t>
      </w:r>
      <w:r w:rsidR="007B2736" w:rsidRPr="00AA0196">
        <w:t>Berthing Terms</w:t>
      </w:r>
      <w:bookmarkEnd w:id="17"/>
      <w:r w:rsidR="007B2736" w:rsidRPr="00AA0196">
        <w:br/>
      </w: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3080"/>
        <w:gridCol w:w="4966"/>
        <w:gridCol w:w="1196"/>
      </w:tblGrid>
      <w:tr w:rsidR="00FB3C3D" w:rsidRPr="00AA0196" w:rsidTr="00AE6066">
        <w:tc>
          <w:tcPr>
            <w:tcW w:w="3080" w:type="dxa"/>
            <w:shd w:val="clear" w:color="auto" w:fill="C6D9F1" w:themeFill="text2" w:themeFillTint="33"/>
            <w:vAlign w:val="center"/>
          </w:tcPr>
          <w:p w:rsidR="00FB3C3D" w:rsidRPr="00AA0196" w:rsidRDefault="00FB3C3D" w:rsidP="00A877B5">
            <w:r w:rsidRPr="00AA0196">
              <w:t>TERM</w:t>
            </w:r>
          </w:p>
        </w:tc>
        <w:tc>
          <w:tcPr>
            <w:tcW w:w="4966" w:type="dxa"/>
            <w:shd w:val="clear" w:color="auto" w:fill="C6D9F1" w:themeFill="text2" w:themeFillTint="33"/>
            <w:vAlign w:val="center"/>
          </w:tcPr>
          <w:p w:rsidR="00FB3C3D" w:rsidRPr="00AA0196" w:rsidRDefault="00FB3C3D" w:rsidP="00A877B5">
            <w:r w:rsidRPr="00AA0196">
              <w:t>MEANING</w:t>
            </w:r>
          </w:p>
        </w:tc>
        <w:tc>
          <w:tcPr>
            <w:tcW w:w="1196" w:type="dxa"/>
            <w:shd w:val="clear" w:color="auto" w:fill="C6D9F1" w:themeFill="text2" w:themeFillTint="33"/>
            <w:vAlign w:val="center"/>
          </w:tcPr>
          <w:p w:rsidR="00FB3C3D" w:rsidRPr="00AA0196" w:rsidRDefault="00AE6066" w:rsidP="00A877B5">
            <w:r w:rsidRPr="00AA0196">
              <w:t>Verified By</w:t>
            </w:r>
          </w:p>
        </w:tc>
      </w:tr>
      <w:tr w:rsidR="00FB3C3D" w:rsidRPr="00AA0196" w:rsidTr="00AE6066">
        <w:tc>
          <w:tcPr>
            <w:tcW w:w="3080" w:type="dxa"/>
          </w:tcPr>
          <w:p w:rsidR="00FB3C3D" w:rsidRPr="00726736" w:rsidRDefault="00FB3C3D" w:rsidP="00A877B5">
            <w:pPr>
              <w:rPr>
                <w:strike/>
              </w:rPr>
            </w:pPr>
          </w:p>
          <w:p w:rsidR="00FB3C3D" w:rsidRPr="006A5328" w:rsidRDefault="006A5328" w:rsidP="00A877B5">
            <w:r w:rsidRPr="006A5328">
              <w:t>Spring on</w:t>
            </w:r>
          </w:p>
        </w:tc>
        <w:tc>
          <w:tcPr>
            <w:tcW w:w="4966" w:type="dxa"/>
          </w:tcPr>
          <w:p w:rsidR="00FB3C3D" w:rsidRPr="00AA0196" w:rsidRDefault="00FB3C3D" w:rsidP="00A877B5"/>
        </w:tc>
        <w:tc>
          <w:tcPr>
            <w:tcW w:w="1196" w:type="dxa"/>
          </w:tcPr>
          <w:p w:rsidR="00FB3C3D" w:rsidRPr="00AA0196" w:rsidRDefault="00FB3C3D" w:rsidP="00A877B5"/>
        </w:tc>
      </w:tr>
      <w:tr w:rsidR="00FB3C3D" w:rsidRPr="00AA0196" w:rsidTr="00AE6066">
        <w:tc>
          <w:tcPr>
            <w:tcW w:w="3080" w:type="dxa"/>
          </w:tcPr>
          <w:p w:rsidR="00FB3C3D" w:rsidRPr="006A5328" w:rsidRDefault="006A5328" w:rsidP="00A877B5">
            <w:r w:rsidRPr="006A5328">
              <w:t>Stern On</w:t>
            </w:r>
          </w:p>
          <w:p w:rsidR="00FB3C3D" w:rsidRPr="006A5328" w:rsidRDefault="00FB3C3D" w:rsidP="00A877B5"/>
        </w:tc>
        <w:tc>
          <w:tcPr>
            <w:tcW w:w="4966" w:type="dxa"/>
          </w:tcPr>
          <w:p w:rsidR="00FB3C3D" w:rsidRPr="00AA0196" w:rsidRDefault="00FB3C3D" w:rsidP="00A877B5"/>
        </w:tc>
        <w:tc>
          <w:tcPr>
            <w:tcW w:w="1196" w:type="dxa"/>
          </w:tcPr>
          <w:p w:rsidR="00FB3C3D" w:rsidRPr="00AA0196" w:rsidRDefault="00FB3C3D" w:rsidP="00A877B5"/>
        </w:tc>
      </w:tr>
      <w:tr w:rsidR="00FB3C3D" w:rsidRPr="00AA0196" w:rsidTr="00AE6066">
        <w:tc>
          <w:tcPr>
            <w:tcW w:w="3080" w:type="dxa"/>
          </w:tcPr>
          <w:p w:rsidR="00FB3C3D" w:rsidRPr="006A5328" w:rsidRDefault="006A5328" w:rsidP="00A877B5">
            <w:r w:rsidRPr="006A5328">
              <w:t>Bow Line On</w:t>
            </w:r>
          </w:p>
          <w:p w:rsidR="00FB3C3D" w:rsidRPr="006A5328" w:rsidRDefault="00FB3C3D" w:rsidP="00A877B5"/>
        </w:tc>
        <w:tc>
          <w:tcPr>
            <w:tcW w:w="4966" w:type="dxa"/>
          </w:tcPr>
          <w:p w:rsidR="00FB3C3D" w:rsidRPr="00AA0196" w:rsidRDefault="00FB3C3D" w:rsidP="00A877B5"/>
        </w:tc>
        <w:tc>
          <w:tcPr>
            <w:tcW w:w="1196" w:type="dxa"/>
          </w:tcPr>
          <w:p w:rsidR="00FB3C3D" w:rsidRPr="00AA0196" w:rsidRDefault="00FB3C3D" w:rsidP="00A877B5"/>
        </w:tc>
      </w:tr>
      <w:tr w:rsidR="00FB3C3D" w:rsidRPr="00AA0196" w:rsidTr="00AE6066">
        <w:tc>
          <w:tcPr>
            <w:tcW w:w="3080" w:type="dxa"/>
          </w:tcPr>
          <w:p w:rsidR="00FB3C3D" w:rsidRPr="006A5328" w:rsidRDefault="006A5328" w:rsidP="00A877B5">
            <w:r>
              <w:t>Spring Clear</w:t>
            </w:r>
          </w:p>
          <w:p w:rsidR="00FB3C3D" w:rsidRPr="006A5328" w:rsidRDefault="00FB3C3D" w:rsidP="00A877B5"/>
        </w:tc>
        <w:tc>
          <w:tcPr>
            <w:tcW w:w="4966" w:type="dxa"/>
          </w:tcPr>
          <w:p w:rsidR="00FB3C3D" w:rsidRPr="00AA0196" w:rsidRDefault="00FB3C3D" w:rsidP="00A877B5"/>
        </w:tc>
        <w:tc>
          <w:tcPr>
            <w:tcW w:w="1196" w:type="dxa"/>
          </w:tcPr>
          <w:p w:rsidR="00FB3C3D" w:rsidRPr="00AA0196" w:rsidRDefault="00FB3C3D" w:rsidP="00A877B5"/>
        </w:tc>
      </w:tr>
      <w:tr w:rsidR="00FB3C3D" w:rsidRPr="00AA0196" w:rsidTr="00AE6066">
        <w:tc>
          <w:tcPr>
            <w:tcW w:w="3080" w:type="dxa"/>
          </w:tcPr>
          <w:p w:rsidR="00FB3C3D" w:rsidRPr="006A5328" w:rsidRDefault="006A5328" w:rsidP="00A877B5">
            <w:r>
              <w:t>Bow Clear</w:t>
            </w:r>
          </w:p>
          <w:p w:rsidR="00FB3C3D" w:rsidRPr="006A5328" w:rsidRDefault="00FB3C3D" w:rsidP="00A877B5"/>
        </w:tc>
        <w:tc>
          <w:tcPr>
            <w:tcW w:w="4966" w:type="dxa"/>
          </w:tcPr>
          <w:p w:rsidR="00FB3C3D" w:rsidRPr="00AA0196" w:rsidRDefault="00FB3C3D" w:rsidP="00A877B5"/>
        </w:tc>
        <w:tc>
          <w:tcPr>
            <w:tcW w:w="1196" w:type="dxa"/>
          </w:tcPr>
          <w:p w:rsidR="00FB3C3D" w:rsidRPr="00AA0196" w:rsidRDefault="00FB3C3D" w:rsidP="00A877B5"/>
        </w:tc>
      </w:tr>
      <w:tr w:rsidR="00FB3C3D" w:rsidRPr="00AA0196" w:rsidTr="00AE6066">
        <w:tc>
          <w:tcPr>
            <w:tcW w:w="3080" w:type="dxa"/>
          </w:tcPr>
          <w:p w:rsidR="00FB3C3D" w:rsidRPr="006A5328" w:rsidRDefault="006A5328" w:rsidP="00A877B5">
            <w:r>
              <w:t>Stern Clear</w:t>
            </w:r>
          </w:p>
          <w:p w:rsidR="00FB3C3D" w:rsidRPr="006A5328" w:rsidRDefault="00FB3C3D" w:rsidP="00A877B5"/>
        </w:tc>
        <w:tc>
          <w:tcPr>
            <w:tcW w:w="4966" w:type="dxa"/>
          </w:tcPr>
          <w:p w:rsidR="00FB3C3D" w:rsidRPr="00AA0196" w:rsidRDefault="00FB3C3D" w:rsidP="00A877B5"/>
        </w:tc>
        <w:tc>
          <w:tcPr>
            <w:tcW w:w="1196" w:type="dxa"/>
          </w:tcPr>
          <w:p w:rsidR="00FB3C3D" w:rsidRPr="00AA0196" w:rsidRDefault="00FB3C3D" w:rsidP="00A877B5"/>
        </w:tc>
      </w:tr>
    </w:tbl>
    <w:p w:rsidR="00B94894" w:rsidRPr="00AA0196" w:rsidRDefault="007B2736" w:rsidP="00B94894">
      <w:r w:rsidRPr="00AA0196">
        <w:br/>
      </w:r>
    </w:p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Default="00B152DD" w:rsidP="00B152DD">
      <w:r w:rsidRPr="00AA0196">
        <w:t>Date ………………………………………………………………………………………</w:t>
      </w:r>
    </w:p>
    <w:p w:rsidR="00B152DD" w:rsidRDefault="007B2736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br/>
      </w:r>
    </w:p>
    <w:p w:rsidR="00B152DD" w:rsidRDefault="00B152DD" w:rsidP="00B152DD">
      <w:pPr>
        <w:rPr>
          <w:sz w:val="20"/>
          <w:szCs w:val="20"/>
        </w:rPr>
      </w:pPr>
      <w:r>
        <w:br w:type="page"/>
      </w:r>
    </w:p>
    <w:p w:rsidR="007B2736" w:rsidRPr="00AA0196" w:rsidRDefault="007B2736" w:rsidP="00A877B5">
      <w:pPr>
        <w:pStyle w:val="HTMLPreformatted"/>
        <w:rPr>
          <w:rFonts w:ascii="Gotham" w:hAnsi="Gotham"/>
        </w:rPr>
      </w:pPr>
    </w:p>
    <w:p w:rsidR="00012A2F" w:rsidRPr="00AA0196" w:rsidRDefault="00AA0196" w:rsidP="00A877B5">
      <w:pPr>
        <w:pStyle w:val="Heading2"/>
      </w:pPr>
      <w:bookmarkStart w:id="18" w:name="_Toc479254279"/>
      <w:r>
        <w:t xml:space="preserve">Task </w:t>
      </w:r>
      <w:r w:rsidR="00B152DD">
        <w:t xml:space="preserve">12 </w:t>
      </w:r>
      <w:r>
        <w:t xml:space="preserve">My Ships </w:t>
      </w:r>
      <w:r w:rsidR="002D508A" w:rsidRPr="00AA0196">
        <w:t>Anchor</w:t>
      </w:r>
      <w:bookmarkEnd w:id="18"/>
      <w:r w:rsidR="002D508A" w:rsidRPr="00AA0196">
        <w:t xml:space="preserve"> </w:t>
      </w:r>
      <w:r w:rsidR="002D508A" w:rsidRPr="00AA01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966"/>
        <w:gridCol w:w="1196"/>
      </w:tblGrid>
      <w:tr w:rsidR="00012A2F" w:rsidRPr="00AA0196" w:rsidTr="00AE6066">
        <w:tc>
          <w:tcPr>
            <w:tcW w:w="8046" w:type="dxa"/>
            <w:gridSpan w:val="2"/>
            <w:shd w:val="clear" w:color="auto" w:fill="C6D9F1" w:themeFill="text2" w:themeFillTint="33"/>
            <w:vAlign w:val="center"/>
          </w:tcPr>
          <w:p w:rsidR="00012A2F" w:rsidRPr="00AA0196" w:rsidRDefault="00012A2F" w:rsidP="00A877B5">
            <w:pPr>
              <w:pStyle w:val="Heading5"/>
              <w:outlineLvl w:val="4"/>
            </w:pPr>
            <w:r w:rsidRPr="00AA0196">
              <w:t>MY SHIPS ANCHOR GEAR</w:t>
            </w:r>
          </w:p>
          <w:p w:rsidR="00012A2F" w:rsidRPr="00AA0196" w:rsidRDefault="00012A2F" w:rsidP="00A877B5"/>
        </w:tc>
        <w:tc>
          <w:tcPr>
            <w:tcW w:w="1196" w:type="dxa"/>
            <w:shd w:val="clear" w:color="auto" w:fill="C6D9F1" w:themeFill="text2" w:themeFillTint="33"/>
          </w:tcPr>
          <w:p w:rsidR="00012A2F" w:rsidRPr="00AA0196" w:rsidRDefault="00012A2F" w:rsidP="00A877B5"/>
        </w:tc>
      </w:tr>
      <w:tr w:rsidR="00596B57" w:rsidRPr="00AA0196" w:rsidTr="00AE6066">
        <w:tc>
          <w:tcPr>
            <w:tcW w:w="3080" w:type="dxa"/>
            <w:vAlign w:val="center"/>
          </w:tcPr>
          <w:p w:rsidR="00596B57" w:rsidRPr="00AA0196" w:rsidRDefault="00596B57" w:rsidP="00A877B5">
            <w:r w:rsidRPr="00AA0196">
              <w:t>Cable deck hazards</w:t>
            </w:r>
          </w:p>
        </w:tc>
        <w:tc>
          <w:tcPr>
            <w:tcW w:w="4966" w:type="dxa"/>
          </w:tcPr>
          <w:p w:rsidR="00596B57" w:rsidRPr="00AA0196" w:rsidRDefault="00596B57" w:rsidP="00A877B5"/>
          <w:p w:rsidR="00596B57" w:rsidRPr="00AA0196" w:rsidRDefault="00596B57" w:rsidP="00A877B5"/>
        </w:tc>
        <w:tc>
          <w:tcPr>
            <w:tcW w:w="1196" w:type="dxa"/>
          </w:tcPr>
          <w:p w:rsidR="00596B57" w:rsidRPr="00AA0196" w:rsidRDefault="00596B57" w:rsidP="00A877B5"/>
        </w:tc>
      </w:tr>
      <w:tr w:rsidR="00012A2F" w:rsidRPr="00AA0196" w:rsidTr="00AE6066">
        <w:tc>
          <w:tcPr>
            <w:tcW w:w="3080" w:type="dxa"/>
            <w:vAlign w:val="center"/>
          </w:tcPr>
          <w:p w:rsidR="00012A2F" w:rsidRPr="00AA0196" w:rsidRDefault="00012A2F" w:rsidP="00A877B5">
            <w:r w:rsidRPr="00AA0196">
              <w:t>Protective equipment</w:t>
            </w:r>
          </w:p>
          <w:p w:rsidR="00012A2F" w:rsidRPr="00AA0196" w:rsidRDefault="00012A2F" w:rsidP="00A877B5">
            <w:r w:rsidRPr="00AA0196">
              <w:t>used (personal)</w:t>
            </w:r>
          </w:p>
        </w:tc>
        <w:tc>
          <w:tcPr>
            <w:tcW w:w="4966" w:type="dxa"/>
          </w:tcPr>
          <w:p w:rsidR="00012A2F" w:rsidRPr="00AA0196" w:rsidRDefault="00012A2F" w:rsidP="00A877B5"/>
          <w:p w:rsidR="00012A2F" w:rsidRPr="00AA0196" w:rsidRDefault="00012A2F" w:rsidP="00A877B5"/>
        </w:tc>
        <w:tc>
          <w:tcPr>
            <w:tcW w:w="1196" w:type="dxa"/>
          </w:tcPr>
          <w:p w:rsidR="00012A2F" w:rsidRPr="00AA0196" w:rsidRDefault="00012A2F" w:rsidP="00A877B5"/>
        </w:tc>
      </w:tr>
      <w:tr w:rsidR="00726736" w:rsidRPr="00AA0196" w:rsidTr="00AE6066">
        <w:tc>
          <w:tcPr>
            <w:tcW w:w="3080" w:type="dxa"/>
            <w:vAlign w:val="center"/>
          </w:tcPr>
          <w:p w:rsidR="00726736" w:rsidRPr="00AA0196" w:rsidRDefault="00726736" w:rsidP="00A877B5">
            <w:r>
              <w:t>Locate Anchor ball ….</w:t>
            </w:r>
          </w:p>
        </w:tc>
        <w:tc>
          <w:tcPr>
            <w:tcW w:w="4966" w:type="dxa"/>
          </w:tcPr>
          <w:p w:rsidR="00726736" w:rsidRPr="00AA0196" w:rsidRDefault="00726736" w:rsidP="00A877B5"/>
        </w:tc>
        <w:tc>
          <w:tcPr>
            <w:tcW w:w="1196" w:type="dxa"/>
          </w:tcPr>
          <w:p w:rsidR="00726736" w:rsidRPr="00AA0196" w:rsidRDefault="00726736" w:rsidP="00A877B5"/>
        </w:tc>
      </w:tr>
    </w:tbl>
    <w:p w:rsidR="00AE6066" w:rsidRPr="00AA0196" w:rsidRDefault="00AE6066" w:rsidP="00A877B5"/>
    <w:p w:rsidR="00AE6066" w:rsidRPr="00AA0196" w:rsidRDefault="00AE6066" w:rsidP="00A877B5">
      <w:pPr>
        <w:pStyle w:val="HTMLPreformatted"/>
        <w:rPr>
          <w:rFonts w:ascii="Gotham" w:hAnsi="Gotham"/>
        </w:rPr>
      </w:pPr>
    </w:p>
    <w:p w:rsidR="00B152DD" w:rsidRDefault="00B94894" w:rsidP="00B94894">
      <w:r w:rsidRPr="00AA0196">
        <w:t>Verified by ……………………………………………………………..</w:t>
      </w:r>
    </w:p>
    <w:p w:rsidR="00B152DD" w:rsidRDefault="00B152DD" w:rsidP="00B94894"/>
    <w:p w:rsidR="00B94894" w:rsidRPr="00AA0196" w:rsidRDefault="00B94894" w:rsidP="00B94894">
      <w:r w:rsidRPr="00AA0196">
        <w:t>Signed …………………………………………….</w:t>
      </w:r>
    </w:p>
    <w:p w:rsidR="00B94894" w:rsidRPr="00AA0196" w:rsidRDefault="00B94894" w:rsidP="00B94894"/>
    <w:p w:rsidR="00B94894" w:rsidRPr="00AA0196" w:rsidRDefault="00B94894" w:rsidP="00B94894">
      <w:r w:rsidRPr="00AA0196">
        <w:t>Date ………………………………………………………………………………………</w:t>
      </w:r>
    </w:p>
    <w:p w:rsidR="00596B57" w:rsidRPr="00AA0196" w:rsidRDefault="00596B57" w:rsidP="00A877B5">
      <w:pPr>
        <w:rPr>
          <w:sz w:val="20"/>
          <w:szCs w:val="20"/>
        </w:rPr>
      </w:pPr>
    </w:p>
    <w:p w:rsidR="002D508A" w:rsidRPr="00AA0196" w:rsidRDefault="002D508A" w:rsidP="00B4241A"/>
    <w:p w:rsidR="002D508A" w:rsidRPr="00AA0196" w:rsidRDefault="006A5328" w:rsidP="00AA0196">
      <w:pPr>
        <w:pStyle w:val="Heading2"/>
      </w:pPr>
      <w:bookmarkStart w:id="19" w:name="_Toc479254280"/>
      <w:r>
        <w:t>Task</w:t>
      </w:r>
      <w:r w:rsidR="00B152DD">
        <w:t xml:space="preserve"> 13</w:t>
      </w:r>
      <w:r w:rsidR="00516198" w:rsidRPr="00AA0196">
        <w:t xml:space="preserve"> </w:t>
      </w:r>
      <w:r w:rsidR="002D508A" w:rsidRPr="00AA0196">
        <w:t>Undertake Helmsman’s Duties</w:t>
      </w:r>
      <w:bookmarkEnd w:id="19"/>
      <w:r w:rsidR="002D508A" w:rsidRPr="00AA0196">
        <w:br/>
      </w:r>
    </w:p>
    <w:p w:rsidR="00914353" w:rsidRDefault="002D508A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On at least s</w:t>
      </w:r>
      <w:r w:rsidR="00914353" w:rsidRPr="00AA0196">
        <w:rPr>
          <w:rFonts w:ascii="Gotham" w:hAnsi="Gotham"/>
        </w:rPr>
        <w:t>ix occasions in differing sea co</w:t>
      </w:r>
      <w:r w:rsidRPr="00AA0196">
        <w:rPr>
          <w:rFonts w:ascii="Gotham" w:hAnsi="Gotham"/>
        </w:rPr>
        <w:t xml:space="preserve">nditions steer the ship by hand. </w:t>
      </w:r>
    </w:p>
    <w:p w:rsidR="006A5328" w:rsidRPr="00AA0196" w:rsidRDefault="006A5328" w:rsidP="00A877B5">
      <w:pPr>
        <w:pStyle w:val="HTMLPreformatted"/>
        <w:rPr>
          <w:rFonts w:ascii="Gotham" w:hAnsi="Goth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19"/>
        <w:gridCol w:w="4676"/>
        <w:gridCol w:w="962"/>
      </w:tblGrid>
      <w:tr w:rsidR="00914353" w:rsidRPr="00AA0196" w:rsidTr="00B152DD">
        <w:tc>
          <w:tcPr>
            <w:tcW w:w="8321" w:type="dxa"/>
            <w:gridSpan w:val="3"/>
            <w:shd w:val="clear" w:color="auto" w:fill="B8CCE4" w:themeFill="accent1" w:themeFillTint="66"/>
            <w:vAlign w:val="center"/>
          </w:tcPr>
          <w:p w:rsidR="00914353" w:rsidRPr="00AA0196" w:rsidRDefault="00AA0196" w:rsidP="00AA0196">
            <w:pPr>
              <w:pStyle w:val="Heading5"/>
              <w:outlineLvl w:val="4"/>
            </w:pPr>
            <w:r>
              <w:t>UNDERTAKE HELMSMAN’S DUTIES</w:t>
            </w:r>
          </w:p>
        </w:tc>
        <w:tc>
          <w:tcPr>
            <w:tcW w:w="962" w:type="dxa"/>
            <w:shd w:val="clear" w:color="auto" w:fill="B8CCE4" w:themeFill="accent1" w:themeFillTint="66"/>
          </w:tcPr>
          <w:p w:rsidR="00914353" w:rsidRPr="00AA0196" w:rsidRDefault="00914353" w:rsidP="00A877B5">
            <w:r w:rsidRPr="00AA0196">
              <w:t>Verified by</w:t>
            </w:r>
          </w:p>
        </w:tc>
      </w:tr>
      <w:tr w:rsidR="00914353" w:rsidRPr="00AA0196" w:rsidTr="00B152DD">
        <w:tc>
          <w:tcPr>
            <w:tcW w:w="1526" w:type="dxa"/>
          </w:tcPr>
          <w:p w:rsidR="00914353" w:rsidRPr="00AA0196" w:rsidRDefault="00187059" w:rsidP="00A877B5">
            <w:r w:rsidRPr="00AA0196">
              <w:t>Date</w:t>
            </w:r>
          </w:p>
        </w:tc>
        <w:tc>
          <w:tcPr>
            <w:tcW w:w="2119" w:type="dxa"/>
          </w:tcPr>
          <w:p w:rsidR="00914353" w:rsidRPr="00AA0196" w:rsidRDefault="00187059" w:rsidP="00A877B5">
            <w:r w:rsidRPr="00AA0196">
              <w:t>Sea conditions</w:t>
            </w:r>
          </w:p>
        </w:tc>
        <w:tc>
          <w:tcPr>
            <w:tcW w:w="4676" w:type="dxa"/>
          </w:tcPr>
          <w:p w:rsidR="00914353" w:rsidRPr="00AA0196" w:rsidRDefault="00187059" w:rsidP="00A877B5">
            <w:r w:rsidRPr="00AA0196">
              <w:t>Remarks (e.g. passage, pilotage)</w:t>
            </w:r>
          </w:p>
        </w:tc>
        <w:tc>
          <w:tcPr>
            <w:tcW w:w="962" w:type="dxa"/>
          </w:tcPr>
          <w:p w:rsidR="00914353" w:rsidRPr="00AA0196" w:rsidRDefault="00914353" w:rsidP="00A877B5"/>
        </w:tc>
      </w:tr>
      <w:tr w:rsidR="00914353" w:rsidRPr="00AA0196" w:rsidTr="00B152DD">
        <w:tc>
          <w:tcPr>
            <w:tcW w:w="1526" w:type="dxa"/>
          </w:tcPr>
          <w:p w:rsidR="00914353" w:rsidRPr="00AA0196" w:rsidRDefault="00914353" w:rsidP="00A877B5"/>
          <w:p w:rsidR="00187059" w:rsidRPr="00AA0196" w:rsidRDefault="00187059" w:rsidP="00A877B5"/>
        </w:tc>
        <w:tc>
          <w:tcPr>
            <w:tcW w:w="2119" w:type="dxa"/>
          </w:tcPr>
          <w:p w:rsidR="00914353" w:rsidRPr="00AA0196" w:rsidRDefault="00914353" w:rsidP="00A877B5"/>
        </w:tc>
        <w:tc>
          <w:tcPr>
            <w:tcW w:w="4676" w:type="dxa"/>
          </w:tcPr>
          <w:p w:rsidR="00914353" w:rsidRPr="00AA0196" w:rsidRDefault="00914353" w:rsidP="00A877B5"/>
        </w:tc>
        <w:tc>
          <w:tcPr>
            <w:tcW w:w="962" w:type="dxa"/>
          </w:tcPr>
          <w:p w:rsidR="00914353" w:rsidRPr="00AA0196" w:rsidRDefault="00914353" w:rsidP="00A877B5"/>
        </w:tc>
      </w:tr>
      <w:tr w:rsidR="00914353" w:rsidRPr="00AA0196" w:rsidTr="00B152DD">
        <w:tc>
          <w:tcPr>
            <w:tcW w:w="1526" w:type="dxa"/>
          </w:tcPr>
          <w:p w:rsidR="00914353" w:rsidRPr="00AA0196" w:rsidRDefault="00914353" w:rsidP="00A877B5"/>
          <w:p w:rsidR="00187059" w:rsidRPr="00AA0196" w:rsidRDefault="00187059" w:rsidP="00A877B5"/>
        </w:tc>
        <w:tc>
          <w:tcPr>
            <w:tcW w:w="2119" w:type="dxa"/>
          </w:tcPr>
          <w:p w:rsidR="00914353" w:rsidRPr="00AA0196" w:rsidRDefault="00914353" w:rsidP="00A877B5"/>
        </w:tc>
        <w:tc>
          <w:tcPr>
            <w:tcW w:w="4676" w:type="dxa"/>
          </w:tcPr>
          <w:p w:rsidR="00914353" w:rsidRPr="00AA0196" w:rsidRDefault="00914353" w:rsidP="00A877B5"/>
        </w:tc>
        <w:tc>
          <w:tcPr>
            <w:tcW w:w="962" w:type="dxa"/>
          </w:tcPr>
          <w:p w:rsidR="00914353" w:rsidRPr="00AA0196" w:rsidRDefault="00914353" w:rsidP="00A877B5"/>
        </w:tc>
      </w:tr>
      <w:tr w:rsidR="00914353" w:rsidRPr="00AA0196" w:rsidTr="00B152DD">
        <w:tc>
          <w:tcPr>
            <w:tcW w:w="1526" w:type="dxa"/>
          </w:tcPr>
          <w:p w:rsidR="00914353" w:rsidRPr="00AA0196" w:rsidRDefault="00914353" w:rsidP="00A877B5"/>
          <w:p w:rsidR="00187059" w:rsidRPr="00AA0196" w:rsidRDefault="00187059" w:rsidP="00A877B5"/>
        </w:tc>
        <w:tc>
          <w:tcPr>
            <w:tcW w:w="2119" w:type="dxa"/>
          </w:tcPr>
          <w:p w:rsidR="00914353" w:rsidRPr="00AA0196" w:rsidRDefault="00914353" w:rsidP="00A877B5"/>
        </w:tc>
        <w:tc>
          <w:tcPr>
            <w:tcW w:w="4676" w:type="dxa"/>
          </w:tcPr>
          <w:p w:rsidR="00914353" w:rsidRPr="00AA0196" w:rsidRDefault="00914353" w:rsidP="00A877B5"/>
        </w:tc>
        <w:tc>
          <w:tcPr>
            <w:tcW w:w="962" w:type="dxa"/>
          </w:tcPr>
          <w:p w:rsidR="00914353" w:rsidRPr="00AA0196" w:rsidRDefault="00914353" w:rsidP="00A877B5"/>
        </w:tc>
      </w:tr>
      <w:tr w:rsidR="00914353" w:rsidRPr="00AA0196" w:rsidTr="00B152DD">
        <w:tc>
          <w:tcPr>
            <w:tcW w:w="1526" w:type="dxa"/>
          </w:tcPr>
          <w:p w:rsidR="00914353" w:rsidRPr="00AA0196" w:rsidRDefault="00914353" w:rsidP="00A877B5"/>
          <w:p w:rsidR="00187059" w:rsidRPr="00AA0196" w:rsidRDefault="00187059" w:rsidP="00A877B5"/>
        </w:tc>
        <w:tc>
          <w:tcPr>
            <w:tcW w:w="2119" w:type="dxa"/>
          </w:tcPr>
          <w:p w:rsidR="00914353" w:rsidRPr="00AA0196" w:rsidRDefault="00914353" w:rsidP="00A877B5"/>
        </w:tc>
        <w:tc>
          <w:tcPr>
            <w:tcW w:w="4676" w:type="dxa"/>
          </w:tcPr>
          <w:p w:rsidR="00914353" w:rsidRPr="00AA0196" w:rsidRDefault="00914353" w:rsidP="00A877B5"/>
        </w:tc>
        <w:tc>
          <w:tcPr>
            <w:tcW w:w="962" w:type="dxa"/>
          </w:tcPr>
          <w:p w:rsidR="00914353" w:rsidRPr="00AA0196" w:rsidRDefault="00914353" w:rsidP="00A877B5"/>
        </w:tc>
      </w:tr>
      <w:tr w:rsidR="00914353" w:rsidRPr="00AA0196" w:rsidTr="00B152DD">
        <w:tc>
          <w:tcPr>
            <w:tcW w:w="1526" w:type="dxa"/>
          </w:tcPr>
          <w:p w:rsidR="00914353" w:rsidRPr="00AA0196" w:rsidRDefault="00914353" w:rsidP="00A877B5"/>
          <w:p w:rsidR="00187059" w:rsidRPr="00AA0196" w:rsidRDefault="00187059" w:rsidP="00A877B5"/>
        </w:tc>
        <w:tc>
          <w:tcPr>
            <w:tcW w:w="2119" w:type="dxa"/>
          </w:tcPr>
          <w:p w:rsidR="00914353" w:rsidRPr="00AA0196" w:rsidRDefault="00914353" w:rsidP="00A877B5"/>
        </w:tc>
        <w:tc>
          <w:tcPr>
            <w:tcW w:w="4676" w:type="dxa"/>
          </w:tcPr>
          <w:p w:rsidR="00914353" w:rsidRPr="00AA0196" w:rsidRDefault="00914353" w:rsidP="00A877B5"/>
        </w:tc>
        <w:tc>
          <w:tcPr>
            <w:tcW w:w="962" w:type="dxa"/>
          </w:tcPr>
          <w:p w:rsidR="00914353" w:rsidRPr="00AA0196" w:rsidRDefault="00914353" w:rsidP="00A877B5"/>
        </w:tc>
      </w:tr>
      <w:tr w:rsidR="006A5328" w:rsidRPr="00AA0196" w:rsidTr="00B152DD">
        <w:tc>
          <w:tcPr>
            <w:tcW w:w="1526" w:type="dxa"/>
          </w:tcPr>
          <w:p w:rsidR="006A5328" w:rsidRDefault="006A5328" w:rsidP="00A877B5"/>
          <w:p w:rsidR="006A5328" w:rsidRPr="00AA0196" w:rsidRDefault="006A5328" w:rsidP="00A877B5"/>
        </w:tc>
        <w:tc>
          <w:tcPr>
            <w:tcW w:w="2119" w:type="dxa"/>
          </w:tcPr>
          <w:p w:rsidR="006A5328" w:rsidRPr="00AA0196" w:rsidRDefault="006A5328" w:rsidP="00A877B5"/>
        </w:tc>
        <w:tc>
          <w:tcPr>
            <w:tcW w:w="4676" w:type="dxa"/>
          </w:tcPr>
          <w:p w:rsidR="006A5328" w:rsidRPr="00AA0196" w:rsidRDefault="006A5328" w:rsidP="00A877B5"/>
        </w:tc>
        <w:tc>
          <w:tcPr>
            <w:tcW w:w="962" w:type="dxa"/>
          </w:tcPr>
          <w:p w:rsidR="006A5328" w:rsidRPr="00AA0196" w:rsidRDefault="006A5328" w:rsidP="00A877B5"/>
        </w:tc>
      </w:tr>
      <w:tr w:rsidR="00B152DD" w:rsidRPr="00AA0196" w:rsidTr="00B152DD">
        <w:tc>
          <w:tcPr>
            <w:tcW w:w="9283" w:type="dxa"/>
            <w:gridSpan w:val="4"/>
            <w:vAlign w:val="center"/>
          </w:tcPr>
          <w:p w:rsidR="00B152DD" w:rsidRPr="00AA0196" w:rsidRDefault="00B152DD" w:rsidP="00B152DD">
            <w:pPr>
              <w:jc w:val="center"/>
            </w:pPr>
            <w:r>
              <w:t>List Helm Commands</w:t>
            </w:r>
          </w:p>
          <w:p w:rsidR="00B152DD" w:rsidRPr="00AA0196" w:rsidRDefault="00B152DD" w:rsidP="00B152DD">
            <w:pPr>
              <w:jc w:val="center"/>
            </w:pPr>
          </w:p>
        </w:tc>
      </w:tr>
      <w:tr w:rsidR="00187059" w:rsidRPr="00AA0196" w:rsidTr="00B152DD">
        <w:tc>
          <w:tcPr>
            <w:tcW w:w="1526" w:type="dxa"/>
            <w:vAlign w:val="center"/>
          </w:tcPr>
          <w:p w:rsidR="00187059" w:rsidRPr="00AA0196" w:rsidRDefault="00B152DD" w:rsidP="00B152DD">
            <w:pPr>
              <w:jc w:val="center"/>
            </w:pPr>
            <w:r>
              <w:lastRenderedPageBreak/>
              <w:t xml:space="preserve">Command </w:t>
            </w:r>
          </w:p>
          <w:p w:rsidR="00187059" w:rsidRPr="00AA0196" w:rsidRDefault="00187059" w:rsidP="00B152DD">
            <w:pPr>
              <w:jc w:val="center"/>
            </w:pPr>
          </w:p>
        </w:tc>
        <w:tc>
          <w:tcPr>
            <w:tcW w:w="2119" w:type="dxa"/>
          </w:tcPr>
          <w:p w:rsidR="00187059" w:rsidRPr="00AA0196" w:rsidRDefault="00B152DD" w:rsidP="00A877B5">
            <w:r>
              <w:t>English</w:t>
            </w:r>
          </w:p>
        </w:tc>
        <w:tc>
          <w:tcPr>
            <w:tcW w:w="4676" w:type="dxa"/>
          </w:tcPr>
          <w:p w:rsidR="00187059" w:rsidRPr="00AA0196" w:rsidRDefault="00B152DD" w:rsidP="00A877B5">
            <w:r>
              <w:t>Te Reo</w:t>
            </w:r>
          </w:p>
        </w:tc>
        <w:tc>
          <w:tcPr>
            <w:tcW w:w="962" w:type="dxa"/>
          </w:tcPr>
          <w:p w:rsidR="00187059" w:rsidRPr="00AA0196" w:rsidRDefault="00187059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5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6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7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8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B152DD" w:rsidRPr="00AA0196" w:rsidTr="00B152DD">
        <w:tc>
          <w:tcPr>
            <w:tcW w:w="1526" w:type="dxa"/>
            <w:vAlign w:val="center"/>
          </w:tcPr>
          <w:p w:rsidR="00B152DD" w:rsidRDefault="00B152DD" w:rsidP="00B152DD">
            <w:pPr>
              <w:jc w:val="center"/>
            </w:pPr>
            <w:r>
              <w:t>9</w:t>
            </w:r>
          </w:p>
        </w:tc>
        <w:tc>
          <w:tcPr>
            <w:tcW w:w="2119" w:type="dxa"/>
          </w:tcPr>
          <w:p w:rsidR="00B152DD" w:rsidRDefault="00B152DD" w:rsidP="00A877B5"/>
        </w:tc>
        <w:tc>
          <w:tcPr>
            <w:tcW w:w="4676" w:type="dxa"/>
          </w:tcPr>
          <w:p w:rsidR="00B152DD" w:rsidRDefault="00B152DD" w:rsidP="00A877B5"/>
        </w:tc>
        <w:tc>
          <w:tcPr>
            <w:tcW w:w="962" w:type="dxa"/>
          </w:tcPr>
          <w:p w:rsidR="00B152DD" w:rsidRPr="00AA0196" w:rsidRDefault="00B152DD" w:rsidP="00A877B5"/>
        </w:tc>
      </w:tr>
      <w:tr w:rsidR="00187059" w:rsidRPr="00AA0196" w:rsidTr="00B152DD">
        <w:trPr>
          <w:trHeight w:val="1836"/>
        </w:trPr>
        <w:tc>
          <w:tcPr>
            <w:tcW w:w="3645" w:type="dxa"/>
            <w:gridSpan w:val="2"/>
          </w:tcPr>
          <w:p w:rsidR="00187059" w:rsidRPr="00AA0196" w:rsidRDefault="00187059" w:rsidP="00AA0196">
            <w:r w:rsidRPr="00AA0196">
              <w:t>Record the orders and</w:t>
            </w:r>
            <w:r w:rsidRPr="00AA0196">
              <w:br/>
              <w:t>helmsman’s responses/</w:t>
            </w:r>
            <w:r w:rsidRPr="00AA0196">
              <w:br/>
              <w:t>reports used on your ship</w:t>
            </w:r>
            <w:r w:rsidRPr="00AA0196">
              <w:br/>
              <w:t>to alter course from a</w:t>
            </w:r>
            <w:r w:rsidRPr="00AA0196">
              <w:br/>
              <w:t>course of 290 to 345</w:t>
            </w:r>
          </w:p>
        </w:tc>
        <w:tc>
          <w:tcPr>
            <w:tcW w:w="4676" w:type="dxa"/>
          </w:tcPr>
          <w:p w:rsidR="00187059" w:rsidRPr="00AA0196" w:rsidRDefault="00187059" w:rsidP="00AA0196"/>
        </w:tc>
        <w:tc>
          <w:tcPr>
            <w:tcW w:w="962" w:type="dxa"/>
          </w:tcPr>
          <w:p w:rsidR="00187059" w:rsidRPr="00AA0196" w:rsidRDefault="00187059" w:rsidP="00AA0196"/>
        </w:tc>
      </w:tr>
      <w:tr w:rsidR="00187059" w:rsidRPr="00AA0196" w:rsidTr="00B152DD">
        <w:tc>
          <w:tcPr>
            <w:tcW w:w="3645" w:type="dxa"/>
            <w:gridSpan w:val="2"/>
          </w:tcPr>
          <w:p w:rsidR="00187059" w:rsidRPr="00AA0196" w:rsidRDefault="00187059" w:rsidP="00AA0196">
            <w:r w:rsidRPr="00AA0196">
              <w:t>What report would you</w:t>
            </w:r>
            <w:r w:rsidRPr="00AA0196">
              <w:br/>
              <w:t>make to the skipper if the</w:t>
            </w:r>
            <w:r w:rsidRPr="00AA0196">
              <w:br/>
              <w:t>s</w:t>
            </w:r>
            <w:r w:rsidR="00B152DD">
              <w:t>hip does not respond to</w:t>
            </w:r>
            <w:r w:rsidR="00B152DD">
              <w:br/>
              <w:t>the helm</w:t>
            </w:r>
            <w:r w:rsidRPr="00AA0196">
              <w:t xml:space="preserve"> you have applied?</w:t>
            </w:r>
          </w:p>
          <w:p w:rsidR="00187059" w:rsidRPr="00AA0196" w:rsidRDefault="00187059" w:rsidP="00AA0196"/>
        </w:tc>
        <w:tc>
          <w:tcPr>
            <w:tcW w:w="4676" w:type="dxa"/>
          </w:tcPr>
          <w:p w:rsidR="00187059" w:rsidRPr="00AA0196" w:rsidRDefault="00187059" w:rsidP="00AA0196"/>
        </w:tc>
        <w:tc>
          <w:tcPr>
            <w:tcW w:w="962" w:type="dxa"/>
          </w:tcPr>
          <w:p w:rsidR="00187059" w:rsidRPr="00AA0196" w:rsidRDefault="00187059" w:rsidP="00AA0196"/>
        </w:tc>
      </w:tr>
      <w:tr w:rsidR="00187059" w:rsidRPr="00AA0196" w:rsidTr="00B152DD">
        <w:tc>
          <w:tcPr>
            <w:tcW w:w="3645" w:type="dxa"/>
            <w:gridSpan w:val="2"/>
          </w:tcPr>
          <w:p w:rsidR="00187059" w:rsidRPr="00AA0196" w:rsidRDefault="00187059" w:rsidP="00AA0196">
            <w:r w:rsidRPr="00AA0196">
              <w:t>How do you stop the ship in an emergency</w:t>
            </w:r>
          </w:p>
          <w:p w:rsidR="00187059" w:rsidRPr="00AA0196" w:rsidRDefault="00187059" w:rsidP="00AA0196"/>
        </w:tc>
        <w:tc>
          <w:tcPr>
            <w:tcW w:w="4676" w:type="dxa"/>
          </w:tcPr>
          <w:p w:rsidR="00187059" w:rsidRPr="00AA0196" w:rsidRDefault="00187059" w:rsidP="00AA0196"/>
        </w:tc>
        <w:tc>
          <w:tcPr>
            <w:tcW w:w="962" w:type="dxa"/>
          </w:tcPr>
          <w:p w:rsidR="00187059" w:rsidRPr="00AA0196" w:rsidRDefault="00187059" w:rsidP="00AA0196"/>
        </w:tc>
      </w:tr>
      <w:tr w:rsidR="00187059" w:rsidRPr="00AA0196" w:rsidTr="00B152DD">
        <w:tc>
          <w:tcPr>
            <w:tcW w:w="3645" w:type="dxa"/>
            <w:gridSpan w:val="2"/>
          </w:tcPr>
          <w:p w:rsidR="00187059" w:rsidRPr="00AA0196" w:rsidRDefault="00187059" w:rsidP="00AA0196">
            <w:r w:rsidRPr="00AA0196">
              <w:t>Describe how you would</w:t>
            </w:r>
            <w:r w:rsidRPr="00AA0196">
              <w:br/>
              <w:t>look after a magnetic</w:t>
            </w:r>
            <w:r w:rsidRPr="00AA0196">
              <w:br/>
              <w:t>compass and the causes</w:t>
            </w:r>
            <w:r w:rsidRPr="00AA0196">
              <w:br/>
              <w:t>of deviation</w:t>
            </w:r>
          </w:p>
        </w:tc>
        <w:tc>
          <w:tcPr>
            <w:tcW w:w="4676" w:type="dxa"/>
          </w:tcPr>
          <w:p w:rsidR="00187059" w:rsidRPr="00AA0196" w:rsidRDefault="00187059" w:rsidP="00AA0196"/>
        </w:tc>
        <w:tc>
          <w:tcPr>
            <w:tcW w:w="962" w:type="dxa"/>
          </w:tcPr>
          <w:p w:rsidR="00187059" w:rsidRPr="00AA0196" w:rsidRDefault="00187059" w:rsidP="00AA0196"/>
        </w:tc>
      </w:tr>
    </w:tbl>
    <w:p w:rsidR="00B152DD" w:rsidRDefault="00B152DD" w:rsidP="00AA0196"/>
    <w:p w:rsidR="00B152DD" w:rsidRPr="00AA0196" w:rsidRDefault="00B152DD" w:rsidP="00B152DD">
      <w:pPr>
        <w:pStyle w:val="HTMLPreformatted"/>
        <w:rPr>
          <w:rFonts w:ascii="Gotham" w:hAnsi="Gotham"/>
        </w:rPr>
      </w:pPr>
    </w:p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187059" w:rsidRDefault="002D508A" w:rsidP="00AA0196">
      <w:r w:rsidRPr="00AA0196">
        <w:br/>
      </w:r>
    </w:p>
    <w:p w:rsidR="00ED094D" w:rsidRDefault="00ED094D" w:rsidP="00AA0196"/>
    <w:p w:rsidR="006A5328" w:rsidRDefault="006A5328" w:rsidP="006A5328"/>
    <w:p w:rsidR="006A5328" w:rsidRPr="006A5328" w:rsidRDefault="006A5328" w:rsidP="006A5328"/>
    <w:p w:rsidR="002D508A" w:rsidRPr="00AA0196" w:rsidRDefault="006A5328" w:rsidP="00A877B5">
      <w:pPr>
        <w:pStyle w:val="Heading2"/>
      </w:pPr>
      <w:bookmarkStart w:id="20" w:name="_Toc479254281"/>
      <w:r>
        <w:t xml:space="preserve">Task </w:t>
      </w:r>
      <w:r w:rsidR="00B152DD">
        <w:t>14</w:t>
      </w:r>
      <w:r w:rsidR="00516198" w:rsidRPr="00AA0196">
        <w:t xml:space="preserve"> </w:t>
      </w:r>
      <w:r w:rsidR="002D508A" w:rsidRPr="00AA0196">
        <w:t>Act as Lookout</w:t>
      </w:r>
      <w:bookmarkEnd w:id="20"/>
      <w:r w:rsidR="002D508A" w:rsidRPr="00AA01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497"/>
        <w:gridCol w:w="1497"/>
        <w:gridCol w:w="4110"/>
        <w:gridCol w:w="1196"/>
      </w:tblGrid>
      <w:tr w:rsidR="003426E1" w:rsidRPr="00AA0196" w:rsidTr="00983E1B">
        <w:tc>
          <w:tcPr>
            <w:tcW w:w="1537" w:type="dxa"/>
            <w:shd w:val="clear" w:color="auto" w:fill="B8CCE4" w:themeFill="accent1" w:themeFillTint="66"/>
            <w:vAlign w:val="center"/>
          </w:tcPr>
          <w:p w:rsidR="00584AC5" w:rsidRPr="00AA0196" w:rsidRDefault="00AA0196" w:rsidP="00AA0196">
            <w:pPr>
              <w:pStyle w:val="Heading5"/>
              <w:outlineLvl w:val="4"/>
            </w:pPr>
            <w:r>
              <w:t>ACTIVITY</w:t>
            </w:r>
          </w:p>
        </w:tc>
        <w:tc>
          <w:tcPr>
            <w:tcW w:w="1497" w:type="dxa"/>
            <w:shd w:val="clear" w:color="auto" w:fill="B8CCE4" w:themeFill="accent1" w:themeFillTint="66"/>
            <w:vAlign w:val="center"/>
          </w:tcPr>
          <w:p w:rsidR="00584AC5" w:rsidRPr="00AA0196" w:rsidRDefault="00584AC5" w:rsidP="00AA0196">
            <w:pPr>
              <w:pStyle w:val="Heading5"/>
              <w:outlineLvl w:val="4"/>
            </w:pPr>
            <w:r w:rsidRPr="00AA0196">
              <w:t>DATE</w:t>
            </w:r>
            <w:r w:rsidRPr="00AA0196">
              <w:br/>
              <w:t>OCCASION</w:t>
            </w:r>
          </w:p>
        </w:tc>
        <w:tc>
          <w:tcPr>
            <w:tcW w:w="1497" w:type="dxa"/>
            <w:shd w:val="clear" w:color="auto" w:fill="B8CCE4" w:themeFill="accent1" w:themeFillTint="66"/>
            <w:vAlign w:val="center"/>
          </w:tcPr>
          <w:p w:rsidR="00584AC5" w:rsidRPr="00AA0196" w:rsidRDefault="00584AC5" w:rsidP="00AA0196">
            <w:pPr>
              <w:pStyle w:val="Heading5"/>
              <w:outlineLvl w:val="4"/>
            </w:pPr>
            <w:r w:rsidRPr="00AA0196">
              <w:t>DATE</w:t>
            </w:r>
            <w:r w:rsidRPr="00AA0196">
              <w:br/>
              <w:t xml:space="preserve">OCCASION </w:t>
            </w:r>
          </w:p>
        </w:tc>
        <w:tc>
          <w:tcPr>
            <w:tcW w:w="4110" w:type="dxa"/>
            <w:shd w:val="clear" w:color="auto" w:fill="B8CCE4" w:themeFill="accent1" w:themeFillTint="66"/>
            <w:vAlign w:val="center"/>
          </w:tcPr>
          <w:p w:rsidR="00584AC5" w:rsidRPr="00AA0196" w:rsidRDefault="003426E1" w:rsidP="00AA0196">
            <w:pPr>
              <w:pStyle w:val="Heading5"/>
              <w:outlineLvl w:val="4"/>
            </w:pPr>
            <w:r w:rsidRPr="00AA0196">
              <w:t>REMARKS</w:t>
            </w:r>
          </w:p>
        </w:tc>
        <w:tc>
          <w:tcPr>
            <w:tcW w:w="1196" w:type="dxa"/>
            <w:shd w:val="clear" w:color="auto" w:fill="B8CCE4" w:themeFill="accent1" w:themeFillTint="66"/>
            <w:vAlign w:val="center"/>
          </w:tcPr>
          <w:p w:rsidR="00584AC5" w:rsidRPr="00AA0196" w:rsidRDefault="00584AC5" w:rsidP="00AA0196">
            <w:pPr>
              <w:pStyle w:val="Heading5"/>
              <w:outlineLvl w:val="4"/>
            </w:pPr>
            <w:r w:rsidRPr="00AA0196">
              <w:t>Verified</w:t>
            </w:r>
            <w:r w:rsidRPr="00AA0196">
              <w:br/>
              <w:t>by</w:t>
            </w:r>
          </w:p>
        </w:tc>
      </w:tr>
      <w:tr w:rsidR="003426E1" w:rsidRPr="00AA0196" w:rsidTr="00983E1B">
        <w:tc>
          <w:tcPr>
            <w:tcW w:w="1537" w:type="dxa"/>
          </w:tcPr>
          <w:p w:rsidR="00584AC5" w:rsidRPr="00AA0196" w:rsidRDefault="003426E1" w:rsidP="00AA0196">
            <w:r w:rsidRPr="00AA0196">
              <w:t>Act as lookout</w:t>
            </w:r>
            <w:r w:rsidRPr="00AA0196">
              <w:br/>
            </w:r>
          </w:p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4110" w:type="dxa"/>
          </w:tcPr>
          <w:p w:rsidR="00584AC5" w:rsidRPr="00AA0196" w:rsidRDefault="00584AC5" w:rsidP="00AA0196"/>
        </w:tc>
        <w:tc>
          <w:tcPr>
            <w:tcW w:w="1196" w:type="dxa"/>
          </w:tcPr>
          <w:p w:rsidR="00584AC5" w:rsidRPr="00AA0196" w:rsidRDefault="00584AC5" w:rsidP="00AA0196"/>
        </w:tc>
      </w:tr>
      <w:tr w:rsidR="003426E1" w:rsidRPr="00AA0196" w:rsidTr="00983E1B">
        <w:tc>
          <w:tcPr>
            <w:tcW w:w="1537" w:type="dxa"/>
          </w:tcPr>
          <w:p w:rsidR="00584AC5" w:rsidRPr="00AA0196" w:rsidRDefault="003426E1" w:rsidP="00AA0196">
            <w:r w:rsidRPr="00AA0196">
              <w:t>Report contacts</w:t>
            </w:r>
            <w:r w:rsidRPr="00AA0196">
              <w:br/>
              <w:t>correctly</w:t>
            </w:r>
          </w:p>
          <w:p w:rsidR="003426E1" w:rsidRPr="00AA0196" w:rsidRDefault="003426E1" w:rsidP="00AA0196"/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4110" w:type="dxa"/>
          </w:tcPr>
          <w:p w:rsidR="00584AC5" w:rsidRPr="00AA0196" w:rsidRDefault="003426E1" w:rsidP="00AA0196">
            <w:r w:rsidRPr="00AA0196">
              <w:t>Describe reporting method</w:t>
            </w:r>
          </w:p>
        </w:tc>
        <w:tc>
          <w:tcPr>
            <w:tcW w:w="1196" w:type="dxa"/>
          </w:tcPr>
          <w:p w:rsidR="00584AC5" w:rsidRPr="00AA0196" w:rsidRDefault="00584AC5" w:rsidP="00AA0196"/>
        </w:tc>
      </w:tr>
      <w:tr w:rsidR="003426E1" w:rsidRPr="00AA0196" w:rsidTr="00983E1B">
        <w:tc>
          <w:tcPr>
            <w:tcW w:w="1537" w:type="dxa"/>
          </w:tcPr>
          <w:p w:rsidR="00584AC5" w:rsidRPr="00AA0196" w:rsidRDefault="003426E1" w:rsidP="00AA0196">
            <w:r w:rsidRPr="00AA0196">
              <w:t>Hand over</w:t>
            </w:r>
            <w:r w:rsidRPr="00AA0196">
              <w:br/>
              <w:t>lookout duty correctly</w:t>
            </w:r>
          </w:p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4110" w:type="dxa"/>
          </w:tcPr>
          <w:p w:rsidR="00584AC5" w:rsidRPr="00AA0196" w:rsidRDefault="003426E1" w:rsidP="00AA0196">
            <w:r w:rsidRPr="00AA0196">
              <w:t>List hand over points</w:t>
            </w:r>
          </w:p>
        </w:tc>
        <w:tc>
          <w:tcPr>
            <w:tcW w:w="1196" w:type="dxa"/>
          </w:tcPr>
          <w:p w:rsidR="00584AC5" w:rsidRPr="00AA0196" w:rsidRDefault="00584AC5" w:rsidP="00AA0196"/>
        </w:tc>
      </w:tr>
      <w:tr w:rsidR="003426E1" w:rsidRPr="00AA0196" w:rsidTr="00983E1B">
        <w:tc>
          <w:tcPr>
            <w:tcW w:w="1537" w:type="dxa"/>
          </w:tcPr>
          <w:p w:rsidR="00584AC5" w:rsidRPr="00AA0196" w:rsidRDefault="00584AC5" w:rsidP="00AA0196">
            <w:r w:rsidRPr="00AA0196">
              <w:t>Determine if</w:t>
            </w:r>
            <w:r w:rsidRPr="00AA0196">
              <w:br/>
              <w:t>risk of</w:t>
            </w:r>
            <w:r w:rsidRPr="00AA0196">
              <w:br/>
              <w:t>collision</w:t>
            </w:r>
            <w:r w:rsidRPr="00AA0196">
              <w:br/>
              <w:t>exists with</w:t>
            </w:r>
            <w:r w:rsidRPr="00AA0196">
              <w:br/>
              <w:t>another</w:t>
            </w:r>
            <w:r w:rsidRPr="00AA0196">
              <w:br/>
              <w:t>vessel</w:t>
            </w:r>
          </w:p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1497" w:type="dxa"/>
          </w:tcPr>
          <w:p w:rsidR="00584AC5" w:rsidRPr="00AA0196" w:rsidRDefault="00584AC5" w:rsidP="00AA0196"/>
        </w:tc>
        <w:tc>
          <w:tcPr>
            <w:tcW w:w="4110" w:type="dxa"/>
          </w:tcPr>
          <w:p w:rsidR="00584AC5" w:rsidRPr="00AA0196" w:rsidRDefault="003426E1" w:rsidP="00AA0196">
            <w:r w:rsidRPr="00AA0196">
              <w:t>Explain how risk of collusion Is determined</w:t>
            </w:r>
          </w:p>
        </w:tc>
        <w:tc>
          <w:tcPr>
            <w:tcW w:w="1196" w:type="dxa"/>
          </w:tcPr>
          <w:p w:rsidR="00584AC5" w:rsidRPr="00AA0196" w:rsidRDefault="00584AC5" w:rsidP="00AA0196"/>
        </w:tc>
      </w:tr>
    </w:tbl>
    <w:p w:rsidR="00B152DD" w:rsidRPr="00AA0196" w:rsidRDefault="00B152DD" w:rsidP="00B152DD">
      <w:pPr>
        <w:pStyle w:val="HTMLPreformatted"/>
        <w:rPr>
          <w:rFonts w:ascii="Gotham" w:hAnsi="Gotham"/>
        </w:rPr>
      </w:pPr>
    </w:p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2D508A" w:rsidRPr="00AA0196" w:rsidRDefault="002D508A" w:rsidP="00AA0196">
      <w:r w:rsidRPr="00AA0196">
        <w:br/>
      </w:r>
    </w:p>
    <w:p w:rsidR="002D508A" w:rsidRPr="00AA0196" w:rsidRDefault="002D508A" w:rsidP="00AA0196"/>
    <w:p w:rsidR="002D508A" w:rsidRPr="00AA0196" w:rsidRDefault="002D508A" w:rsidP="00A877B5">
      <w:pPr>
        <w:pStyle w:val="HTMLPreformatted"/>
        <w:rPr>
          <w:rFonts w:ascii="Gotham" w:hAnsi="Gotham"/>
        </w:rPr>
      </w:pPr>
    </w:p>
    <w:p w:rsidR="00740C75" w:rsidRPr="00AA0196" w:rsidRDefault="00740C75" w:rsidP="00A877B5">
      <w:pPr>
        <w:rPr>
          <w:sz w:val="20"/>
          <w:szCs w:val="20"/>
        </w:rPr>
      </w:pPr>
      <w:r w:rsidRPr="00AA0196">
        <w:br w:type="page"/>
      </w:r>
    </w:p>
    <w:p w:rsidR="00D071E6" w:rsidRPr="00AA0196" w:rsidRDefault="004225F5" w:rsidP="00A877B5">
      <w:pPr>
        <w:pStyle w:val="Heading2"/>
      </w:pPr>
      <w:bookmarkStart w:id="21" w:name="_Toc479254282"/>
      <w:r w:rsidRPr="00AA0196">
        <w:lastRenderedPageBreak/>
        <w:t>Ta</w:t>
      </w:r>
      <w:r w:rsidR="00AA0196">
        <w:t>s</w:t>
      </w:r>
      <w:r w:rsidR="006A5328">
        <w:t>k</w:t>
      </w:r>
      <w:r w:rsidR="00B152DD">
        <w:t xml:space="preserve"> 15</w:t>
      </w:r>
      <w:r w:rsidRPr="00AA0196">
        <w:t xml:space="preserve"> </w:t>
      </w:r>
      <w:r w:rsidR="00D071E6" w:rsidRPr="00AA0196">
        <w:t>Health and Safety</w:t>
      </w:r>
      <w:bookmarkEnd w:id="21"/>
      <w:r w:rsidR="002D508A" w:rsidRPr="00AA01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878"/>
        <w:gridCol w:w="1054"/>
      </w:tblGrid>
      <w:tr w:rsidR="00D071E6" w:rsidRPr="00AA0196" w:rsidTr="004225F5">
        <w:tc>
          <w:tcPr>
            <w:tcW w:w="8188" w:type="dxa"/>
            <w:gridSpan w:val="2"/>
            <w:shd w:val="clear" w:color="auto" w:fill="95B3D7" w:themeFill="accent1" w:themeFillTint="99"/>
          </w:tcPr>
          <w:p w:rsidR="00D071E6" w:rsidRPr="00AA0196" w:rsidRDefault="00D071E6" w:rsidP="00A877B5">
            <w:pPr>
              <w:pStyle w:val="Heading5"/>
              <w:outlineLvl w:val="4"/>
            </w:pPr>
            <w:r w:rsidRPr="00AA0196">
              <w:t>HEALTH AND SAFETY</w:t>
            </w:r>
          </w:p>
          <w:p w:rsidR="00D071E6" w:rsidRPr="00AA0196" w:rsidRDefault="00D071E6" w:rsidP="00A877B5"/>
        </w:tc>
        <w:tc>
          <w:tcPr>
            <w:tcW w:w="1054" w:type="dxa"/>
            <w:shd w:val="clear" w:color="auto" w:fill="95B3D7" w:themeFill="accent1" w:themeFillTint="99"/>
          </w:tcPr>
          <w:p w:rsidR="00D071E6" w:rsidRPr="00AA0196" w:rsidRDefault="000816ED" w:rsidP="00A877B5">
            <w:r w:rsidRPr="00AA0196">
              <w:t>Verified by</w:t>
            </w:r>
          </w:p>
        </w:tc>
      </w:tr>
      <w:tr w:rsidR="000816ED" w:rsidRPr="00AA0196" w:rsidTr="00274D3D">
        <w:tc>
          <w:tcPr>
            <w:tcW w:w="2310" w:type="dxa"/>
          </w:tcPr>
          <w:p w:rsidR="000816ED" w:rsidRPr="00AA0196" w:rsidRDefault="000816ED" w:rsidP="00B4241A">
            <w:r w:rsidRPr="00AA0196">
              <w:t xml:space="preserve">Identify &amp; describe how employers should ensure your </w:t>
            </w:r>
          </w:p>
          <w:p w:rsidR="000816ED" w:rsidRPr="00AA0196" w:rsidRDefault="000816ED" w:rsidP="00B4241A">
            <w:r w:rsidRPr="00AA0196">
              <w:t>safety under the</w:t>
            </w:r>
            <w:r w:rsidRPr="00AA0196">
              <w:br/>
              <w:t>H&amp;S Employment</w:t>
            </w:r>
            <w:r w:rsidRPr="00AA0196">
              <w:br/>
              <w:t>Act</w:t>
            </w:r>
          </w:p>
        </w:tc>
        <w:tc>
          <w:tcPr>
            <w:tcW w:w="5878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274D3D">
        <w:tc>
          <w:tcPr>
            <w:tcW w:w="2310" w:type="dxa"/>
          </w:tcPr>
          <w:p w:rsidR="000816ED" w:rsidRPr="00AA0196" w:rsidRDefault="000816ED" w:rsidP="00B4241A">
            <w:r w:rsidRPr="00AA0196">
              <w:t>Identify &amp; describe your</w:t>
            </w:r>
            <w:r w:rsidRPr="00AA0196">
              <w:br/>
              <w:t>responsibilities</w:t>
            </w:r>
            <w:r w:rsidRPr="00AA0196">
              <w:br/>
              <w:t>under the H&amp;S</w:t>
            </w:r>
            <w:r w:rsidRPr="00AA0196">
              <w:br/>
              <w:t>Employment Act</w:t>
            </w:r>
          </w:p>
        </w:tc>
        <w:tc>
          <w:tcPr>
            <w:tcW w:w="5878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274D3D">
        <w:tc>
          <w:tcPr>
            <w:tcW w:w="2310" w:type="dxa"/>
          </w:tcPr>
          <w:p w:rsidR="000816ED" w:rsidRPr="00AA0196" w:rsidRDefault="000816ED" w:rsidP="00983E1B">
            <w:r w:rsidRPr="00AA0196">
              <w:t>Describe in your</w:t>
            </w:r>
            <w:r w:rsidRPr="00AA0196">
              <w:br/>
              <w:t>own words the</w:t>
            </w:r>
            <w:r w:rsidRPr="00AA0196">
              <w:br/>
              <w:t>purpose of the</w:t>
            </w:r>
            <w:r w:rsidRPr="00AA0196">
              <w:br/>
            </w:r>
            <w:r w:rsidR="00983E1B">
              <w:t>MTOP and Vessel</w:t>
            </w:r>
            <w:r w:rsidRPr="00AA0196">
              <w:t xml:space="preserve"> Manual</w:t>
            </w:r>
          </w:p>
        </w:tc>
        <w:tc>
          <w:tcPr>
            <w:tcW w:w="5878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274D3D">
        <w:tc>
          <w:tcPr>
            <w:tcW w:w="2310" w:type="dxa"/>
          </w:tcPr>
          <w:p w:rsidR="000816ED" w:rsidRPr="00AA0196" w:rsidRDefault="000816ED" w:rsidP="00983E1B">
            <w:r w:rsidRPr="00AA0196">
              <w:t xml:space="preserve">Which Parts of the </w:t>
            </w:r>
            <w:r w:rsidR="00983E1B">
              <w:t xml:space="preserve">Vessel </w:t>
            </w:r>
            <w:r w:rsidRPr="00AA0196">
              <w:t>Manual</w:t>
            </w:r>
            <w:r w:rsidRPr="00AA0196">
              <w:br/>
              <w:t>particularly apply to your</w:t>
            </w:r>
            <w:r w:rsidRPr="00AA0196">
              <w:br/>
              <w:t>responsibilities as a deckhand?</w:t>
            </w:r>
          </w:p>
        </w:tc>
        <w:tc>
          <w:tcPr>
            <w:tcW w:w="5878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274D3D">
        <w:tc>
          <w:tcPr>
            <w:tcW w:w="2310" w:type="dxa"/>
          </w:tcPr>
          <w:p w:rsidR="000816ED" w:rsidRPr="00AA0196" w:rsidRDefault="000816ED" w:rsidP="00983E1B">
            <w:r w:rsidRPr="00AA0196">
              <w:t xml:space="preserve">Where is your vessel’s </w:t>
            </w:r>
            <w:r w:rsidR="00983E1B">
              <w:t>MTOP</w:t>
            </w:r>
            <w:r w:rsidRPr="00AA0196">
              <w:br/>
              <w:t>located?</w:t>
            </w:r>
          </w:p>
        </w:tc>
        <w:tc>
          <w:tcPr>
            <w:tcW w:w="5878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</w:tbl>
    <w:p w:rsidR="00672B06" w:rsidRDefault="00672B06"/>
    <w:p w:rsidR="00672B06" w:rsidRDefault="00672B06"/>
    <w:p w:rsidR="00672B06" w:rsidRDefault="00672B06"/>
    <w:p w:rsidR="00672B06" w:rsidRDefault="00672B06"/>
    <w:p w:rsidR="00672B06" w:rsidRDefault="00672B06"/>
    <w:p w:rsidR="00672B06" w:rsidRDefault="00672B06"/>
    <w:p w:rsidR="00672B06" w:rsidRDefault="00672B06"/>
    <w:p w:rsidR="00672B06" w:rsidRDefault="00672B06"/>
    <w:p w:rsidR="00672B06" w:rsidRDefault="00672B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626"/>
        <w:gridCol w:w="4252"/>
        <w:gridCol w:w="1054"/>
      </w:tblGrid>
      <w:tr w:rsidR="000816ED" w:rsidRPr="00AA0196" w:rsidTr="000816ED">
        <w:tc>
          <w:tcPr>
            <w:tcW w:w="2310" w:type="dxa"/>
            <w:vMerge w:val="restart"/>
            <w:vAlign w:val="center"/>
          </w:tcPr>
          <w:p w:rsidR="000816ED" w:rsidRPr="00AA0196" w:rsidRDefault="000816ED" w:rsidP="00983E1B">
            <w:r w:rsidRPr="00AA0196">
              <w:lastRenderedPageBreak/>
              <w:t>List the information on your S</w:t>
            </w:r>
            <w:r w:rsidR="00983E1B">
              <w:t xml:space="preserve">urvey </w:t>
            </w:r>
            <w:r w:rsidRPr="00AA0196">
              <w:t>Certificate</w:t>
            </w:r>
          </w:p>
        </w:tc>
        <w:tc>
          <w:tcPr>
            <w:tcW w:w="1626" w:type="dxa"/>
          </w:tcPr>
          <w:p w:rsidR="000816ED" w:rsidRPr="00AA0196" w:rsidRDefault="000816ED" w:rsidP="00672B06">
            <w:r w:rsidRPr="00AA0196">
              <w:t>Vessel Name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Homeport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MNZ Number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Length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Type of Ship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Valid Until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Date of Issue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Area of Operation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No:  of crew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  <w:tr w:rsidR="000816ED" w:rsidRPr="00AA0196" w:rsidTr="000816ED">
        <w:tc>
          <w:tcPr>
            <w:tcW w:w="2310" w:type="dxa"/>
            <w:vMerge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626" w:type="dxa"/>
          </w:tcPr>
          <w:p w:rsidR="000816ED" w:rsidRPr="00AA0196" w:rsidRDefault="000816ED" w:rsidP="00477E98">
            <w:r w:rsidRPr="00AA0196">
              <w:t>No:  of passengers</w:t>
            </w:r>
          </w:p>
        </w:tc>
        <w:tc>
          <w:tcPr>
            <w:tcW w:w="4252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  <w:tc>
          <w:tcPr>
            <w:tcW w:w="1054" w:type="dxa"/>
          </w:tcPr>
          <w:p w:rsidR="000816ED" w:rsidRPr="00AA0196" w:rsidRDefault="000816ED" w:rsidP="00A877B5">
            <w:pPr>
              <w:pStyle w:val="Heading2"/>
              <w:outlineLvl w:val="1"/>
            </w:pPr>
          </w:p>
        </w:tc>
      </w:tr>
    </w:tbl>
    <w:p w:rsidR="00B152DD" w:rsidRDefault="002D508A" w:rsidP="00B152DD">
      <w:r w:rsidRPr="00AA0196">
        <w:br/>
      </w:r>
      <w:r w:rsidR="00B152DD"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52DD" w:rsidRPr="00AA0196" w:rsidRDefault="00B152DD" w:rsidP="00B152DD">
      <w:r w:rsidRPr="00AA0196">
        <w:br/>
      </w:r>
    </w:p>
    <w:p w:rsidR="002D508A" w:rsidRPr="00AA0196" w:rsidRDefault="002D508A" w:rsidP="00B152DD">
      <w:r w:rsidRPr="00AA0196">
        <w:br/>
      </w:r>
    </w:p>
    <w:p w:rsidR="004D115D" w:rsidRPr="00AA0196" w:rsidRDefault="004D115D" w:rsidP="00A877B5">
      <w:pPr>
        <w:rPr>
          <w:rFonts w:eastAsiaTheme="majorEastAsia" w:cstheme="majorBidi"/>
          <w:color w:val="4F81BD" w:themeColor="accent1"/>
          <w:sz w:val="26"/>
          <w:szCs w:val="26"/>
        </w:rPr>
      </w:pPr>
      <w:r w:rsidRPr="00AA0196">
        <w:br w:type="page"/>
      </w:r>
    </w:p>
    <w:p w:rsidR="0034070B" w:rsidRPr="00AA0196" w:rsidRDefault="0034070B" w:rsidP="00A877B5">
      <w:pPr>
        <w:rPr>
          <w:sz w:val="20"/>
          <w:szCs w:val="20"/>
        </w:rPr>
      </w:pPr>
    </w:p>
    <w:p w:rsidR="004A72A8" w:rsidRPr="00AA0196" w:rsidRDefault="004225F5" w:rsidP="00A877B5">
      <w:pPr>
        <w:pStyle w:val="Heading2"/>
      </w:pPr>
      <w:bookmarkStart w:id="22" w:name="_Toc479254283"/>
      <w:r w:rsidRPr="00AA0196">
        <w:t xml:space="preserve">Task </w:t>
      </w:r>
      <w:r w:rsidR="00B152DD">
        <w:t>16</w:t>
      </w:r>
      <w:r w:rsidRPr="00AA0196">
        <w:t xml:space="preserve"> </w:t>
      </w:r>
      <w:r w:rsidR="00274D3D" w:rsidRPr="00AA0196">
        <w:t>Personal Protective Equipment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5076"/>
        <w:gridCol w:w="1176"/>
      </w:tblGrid>
      <w:tr w:rsidR="00274D3D" w:rsidRPr="00AA0196" w:rsidTr="00477E98">
        <w:tc>
          <w:tcPr>
            <w:tcW w:w="8066" w:type="dxa"/>
            <w:gridSpan w:val="2"/>
            <w:shd w:val="clear" w:color="auto" w:fill="B8CCE4" w:themeFill="accent1" w:themeFillTint="66"/>
            <w:vAlign w:val="center"/>
          </w:tcPr>
          <w:p w:rsidR="00274D3D" w:rsidRPr="00AA0196" w:rsidRDefault="00274D3D" w:rsidP="00A877B5">
            <w:pPr>
              <w:pStyle w:val="Heading5"/>
              <w:outlineLvl w:val="4"/>
            </w:pPr>
            <w:r w:rsidRPr="00AA0196">
              <w:t>PERSONAL PROTIECTIVE EQUIPMENT</w:t>
            </w:r>
          </w:p>
          <w:p w:rsidR="00274D3D" w:rsidRPr="00AA0196" w:rsidRDefault="00274D3D" w:rsidP="00A877B5"/>
        </w:tc>
        <w:tc>
          <w:tcPr>
            <w:tcW w:w="1176" w:type="dxa"/>
            <w:shd w:val="clear" w:color="auto" w:fill="B8CCE4" w:themeFill="accent1" w:themeFillTint="66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Verified by</w:t>
            </w:r>
          </w:p>
        </w:tc>
      </w:tr>
      <w:tr w:rsidR="00274D3D" w:rsidRPr="00AA0196" w:rsidTr="00274D3D">
        <w:tc>
          <w:tcPr>
            <w:tcW w:w="8066" w:type="dxa"/>
            <w:gridSpan w:val="2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List the PPE you would use in the tasks listed below</w:t>
            </w: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1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274D3D" w:rsidRPr="00AA0196" w:rsidTr="00274D3D">
        <w:tc>
          <w:tcPr>
            <w:tcW w:w="2990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Berthing/un-</w:t>
            </w:r>
            <w:r w:rsidRPr="00AA0196">
              <w:rPr>
                <w:rFonts w:ascii="Gotham" w:hAnsi="Gotham"/>
              </w:rPr>
              <w:br/>
              <w:t>berthing</w:t>
            </w:r>
          </w:p>
        </w:tc>
        <w:tc>
          <w:tcPr>
            <w:tcW w:w="50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D079FF" w:rsidRPr="00AA0196" w:rsidRDefault="00D079FF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1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274D3D" w:rsidRPr="00AA0196" w:rsidTr="00274D3D">
        <w:tc>
          <w:tcPr>
            <w:tcW w:w="2990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Anchor work</w:t>
            </w:r>
          </w:p>
        </w:tc>
        <w:tc>
          <w:tcPr>
            <w:tcW w:w="50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D079FF" w:rsidRPr="00AA0196" w:rsidRDefault="00D079FF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1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274D3D" w:rsidRPr="00AA0196" w:rsidTr="00274D3D">
        <w:tc>
          <w:tcPr>
            <w:tcW w:w="2990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Cleaning</w:t>
            </w:r>
          </w:p>
        </w:tc>
        <w:tc>
          <w:tcPr>
            <w:tcW w:w="50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D079FF" w:rsidRPr="00AA0196" w:rsidRDefault="00D079FF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1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274D3D" w:rsidRPr="00AA0196" w:rsidTr="00274D3D">
        <w:tc>
          <w:tcPr>
            <w:tcW w:w="2990" w:type="dxa"/>
          </w:tcPr>
          <w:p w:rsidR="00274D3D" w:rsidRPr="00AA0196" w:rsidRDefault="00983E1B" w:rsidP="00A877B5">
            <w:pPr>
              <w:pStyle w:val="HTMLPreformatted"/>
              <w:rPr>
                <w:rFonts w:ascii="Gotham" w:hAnsi="Gotham"/>
              </w:rPr>
            </w:pPr>
            <w:r>
              <w:rPr>
                <w:rFonts w:ascii="Gotham" w:hAnsi="Gotham"/>
              </w:rPr>
              <w:t>General operation</w:t>
            </w:r>
          </w:p>
        </w:tc>
        <w:tc>
          <w:tcPr>
            <w:tcW w:w="50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D079FF" w:rsidRPr="00AA0196" w:rsidRDefault="00D079FF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176" w:type="dxa"/>
          </w:tcPr>
          <w:p w:rsidR="00274D3D" w:rsidRPr="00AA0196" w:rsidRDefault="00274D3D" w:rsidP="00A877B5">
            <w:pPr>
              <w:pStyle w:val="HTMLPreformatted"/>
              <w:rPr>
                <w:rFonts w:ascii="Gotham" w:hAnsi="Gotham"/>
              </w:rPr>
            </w:pPr>
          </w:p>
        </w:tc>
      </w:tr>
    </w:tbl>
    <w:p w:rsidR="004A72A8" w:rsidRPr="00AA0196" w:rsidRDefault="004A72A8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br/>
      </w:r>
    </w:p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52DD" w:rsidRPr="00AA0196" w:rsidRDefault="00B152DD" w:rsidP="00B152DD">
      <w:r w:rsidRPr="00AA0196">
        <w:br/>
      </w:r>
    </w:p>
    <w:p w:rsidR="004A72A8" w:rsidRPr="00AA0196" w:rsidRDefault="004A72A8" w:rsidP="00A877B5">
      <w:pPr>
        <w:pStyle w:val="HTMLPreformatted"/>
        <w:rPr>
          <w:rFonts w:ascii="Gotham" w:hAnsi="Gotham"/>
        </w:rPr>
      </w:pPr>
    </w:p>
    <w:p w:rsidR="00A0061B" w:rsidRPr="00AA0196" w:rsidRDefault="00A0061B" w:rsidP="00A877B5">
      <w:pPr>
        <w:pStyle w:val="HTMLPreformatted"/>
        <w:rPr>
          <w:rFonts w:ascii="Gotham" w:hAnsi="Gotham"/>
        </w:rPr>
      </w:pPr>
    </w:p>
    <w:p w:rsidR="00581C29" w:rsidRPr="00AA0196" w:rsidRDefault="00581C29" w:rsidP="00A877B5">
      <w:pPr>
        <w:rPr>
          <w:sz w:val="20"/>
          <w:szCs w:val="20"/>
        </w:rPr>
      </w:pPr>
      <w:r w:rsidRPr="00AA0196">
        <w:br w:type="page"/>
      </w:r>
    </w:p>
    <w:p w:rsidR="00581C29" w:rsidRPr="00AA0196" w:rsidRDefault="00581C29" w:rsidP="00A877B5">
      <w:pPr>
        <w:rPr>
          <w:rFonts w:eastAsiaTheme="majorEastAsia" w:cstheme="majorBidi"/>
          <w:color w:val="4F81BD" w:themeColor="accent1"/>
          <w:sz w:val="26"/>
          <w:szCs w:val="26"/>
        </w:rPr>
      </w:pPr>
    </w:p>
    <w:p w:rsidR="004A72A8" w:rsidRPr="00AA0196" w:rsidRDefault="006A5328" w:rsidP="00A877B5">
      <w:pPr>
        <w:pStyle w:val="Heading2"/>
      </w:pPr>
      <w:bookmarkStart w:id="23" w:name="_Toc479254284"/>
      <w:r>
        <w:t xml:space="preserve">Task </w:t>
      </w:r>
      <w:r w:rsidR="00B152DD">
        <w:t>17</w:t>
      </w:r>
      <w:r w:rsidR="004A72A8" w:rsidRPr="00AA0196">
        <w:t xml:space="preserve"> First Aid Equipment</w:t>
      </w:r>
      <w:bookmarkEnd w:id="23"/>
      <w:r w:rsidR="004A72A8" w:rsidRPr="00AA0196">
        <w:br/>
      </w:r>
    </w:p>
    <w:p w:rsidR="004A72A8" w:rsidRPr="00AA0196" w:rsidRDefault="004A72A8" w:rsidP="004225F5">
      <w:r w:rsidRPr="00AA0196">
        <w:t>In the event of injury to a passenger or crew it is important to know where to find the</w:t>
      </w:r>
      <w:r w:rsidR="00EB38A4" w:rsidRPr="00AA0196">
        <w:t xml:space="preserve"> </w:t>
      </w:r>
      <w:r w:rsidRPr="00AA0196">
        <w:t>appropriate first aid e</w:t>
      </w:r>
      <w:r w:rsidR="00EB38A4" w:rsidRPr="00AA0196">
        <w:t xml:space="preserve">quipment. Check where first aid </w:t>
      </w:r>
      <w:r w:rsidRPr="00AA0196">
        <w:t>equipment is stowed in your ves</w:t>
      </w:r>
      <w:r w:rsidR="00EB38A4" w:rsidRPr="00AA0196">
        <w:t>s</w:t>
      </w:r>
      <w:r w:rsidRPr="00AA0196">
        <w:t>el and</w:t>
      </w:r>
      <w:r w:rsidR="00EB38A4" w:rsidRPr="00AA0196">
        <w:t xml:space="preserve"> </w:t>
      </w:r>
      <w:r w:rsidRPr="00AA0196">
        <w:t>complete the table below.</w:t>
      </w:r>
      <w:r w:rsidRPr="00AA01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4677"/>
        <w:gridCol w:w="1196"/>
      </w:tblGrid>
      <w:tr w:rsidR="00EB38A4" w:rsidRPr="00AA0196" w:rsidTr="004225F5">
        <w:tc>
          <w:tcPr>
            <w:tcW w:w="1951" w:type="dxa"/>
            <w:shd w:val="clear" w:color="auto" w:fill="95B3D7" w:themeFill="accent1" w:themeFillTint="99"/>
            <w:vAlign w:val="center"/>
          </w:tcPr>
          <w:p w:rsidR="00EB38A4" w:rsidRPr="00AA0196" w:rsidRDefault="00EB38A4" w:rsidP="004225F5">
            <w:pPr>
              <w:pStyle w:val="Heading5"/>
              <w:outlineLvl w:val="4"/>
            </w:pPr>
            <w:r w:rsidRPr="00AA0196">
              <w:t>Equipment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EB38A4" w:rsidRPr="00AA0196" w:rsidRDefault="00EB38A4" w:rsidP="004225F5">
            <w:pPr>
              <w:pStyle w:val="Heading5"/>
              <w:outlineLvl w:val="4"/>
            </w:pPr>
            <w:r w:rsidRPr="00AA0196">
              <w:t>Location/s</w:t>
            </w:r>
          </w:p>
        </w:tc>
        <w:tc>
          <w:tcPr>
            <w:tcW w:w="4677" w:type="dxa"/>
            <w:shd w:val="clear" w:color="auto" w:fill="95B3D7" w:themeFill="accent1" w:themeFillTint="99"/>
            <w:vAlign w:val="center"/>
          </w:tcPr>
          <w:p w:rsidR="00EB38A4" w:rsidRPr="00AA0196" w:rsidRDefault="00EB38A4" w:rsidP="004225F5">
            <w:pPr>
              <w:pStyle w:val="Heading5"/>
              <w:outlineLvl w:val="4"/>
            </w:pPr>
            <w:r w:rsidRPr="00AA0196">
              <w:t>Remarks</w:t>
            </w:r>
          </w:p>
        </w:tc>
        <w:tc>
          <w:tcPr>
            <w:tcW w:w="1196" w:type="dxa"/>
            <w:shd w:val="clear" w:color="auto" w:fill="95B3D7" w:themeFill="accent1" w:themeFillTint="99"/>
          </w:tcPr>
          <w:p w:rsidR="00EB38A4" w:rsidRPr="00AA0196" w:rsidRDefault="00EB38A4" w:rsidP="004225F5">
            <w:pPr>
              <w:pStyle w:val="Heading5"/>
              <w:outlineLvl w:val="4"/>
            </w:pPr>
            <w:r w:rsidRPr="00AA0196">
              <w:t>Verified by</w:t>
            </w:r>
          </w:p>
        </w:tc>
      </w:tr>
      <w:tr w:rsidR="00EB38A4" w:rsidRPr="00AA0196" w:rsidTr="00EB38A4">
        <w:tc>
          <w:tcPr>
            <w:tcW w:w="1951" w:type="dxa"/>
          </w:tcPr>
          <w:p w:rsidR="00EB38A4" w:rsidRPr="00AA0196" w:rsidRDefault="00EB38A4" w:rsidP="004225F5">
            <w:r w:rsidRPr="00AA0196">
              <w:t>First aid kit</w:t>
            </w:r>
          </w:p>
        </w:tc>
        <w:tc>
          <w:tcPr>
            <w:tcW w:w="1418" w:type="dxa"/>
          </w:tcPr>
          <w:p w:rsidR="00EB38A4" w:rsidRPr="00AA0196" w:rsidRDefault="00EB38A4" w:rsidP="004225F5"/>
          <w:p w:rsidR="00EB38A4" w:rsidRPr="00AA0196" w:rsidRDefault="00EB38A4" w:rsidP="004225F5"/>
          <w:p w:rsidR="00EB38A4" w:rsidRPr="00AA0196" w:rsidRDefault="00EB38A4" w:rsidP="004225F5"/>
          <w:p w:rsidR="00EB38A4" w:rsidRPr="00AA0196" w:rsidRDefault="00EB38A4" w:rsidP="004225F5"/>
        </w:tc>
        <w:tc>
          <w:tcPr>
            <w:tcW w:w="4677" w:type="dxa"/>
          </w:tcPr>
          <w:p w:rsidR="00EB38A4" w:rsidRPr="00AA0196" w:rsidRDefault="00EB38A4" w:rsidP="004225F5"/>
        </w:tc>
        <w:tc>
          <w:tcPr>
            <w:tcW w:w="1196" w:type="dxa"/>
          </w:tcPr>
          <w:p w:rsidR="00EB38A4" w:rsidRPr="00AA0196" w:rsidRDefault="00EB38A4" w:rsidP="004225F5"/>
        </w:tc>
      </w:tr>
      <w:tr w:rsidR="00EB38A4" w:rsidRPr="00AA0196" w:rsidTr="00EB38A4">
        <w:tc>
          <w:tcPr>
            <w:tcW w:w="1951" w:type="dxa"/>
          </w:tcPr>
          <w:p w:rsidR="00EB38A4" w:rsidRPr="00AA0196" w:rsidRDefault="00EB38A4" w:rsidP="004225F5">
            <w:r w:rsidRPr="00AA0196">
              <w:t>Defibrillator</w:t>
            </w:r>
          </w:p>
        </w:tc>
        <w:tc>
          <w:tcPr>
            <w:tcW w:w="1418" w:type="dxa"/>
          </w:tcPr>
          <w:p w:rsidR="00EB38A4" w:rsidRPr="00AA0196" w:rsidRDefault="00EB38A4" w:rsidP="004225F5"/>
          <w:p w:rsidR="00EB38A4" w:rsidRPr="00AA0196" w:rsidRDefault="00EB38A4" w:rsidP="004225F5"/>
          <w:p w:rsidR="00EB38A4" w:rsidRPr="00AA0196" w:rsidRDefault="00EB38A4" w:rsidP="004225F5"/>
          <w:p w:rsidR="00EB38A4" w:rsidRPr="00AA0196" w:rsidRDefault="00EB38A4" w:rsidP="004225F5"/>
        </w:tc>
        <w:tc>
          <w:tcPr>
            <w:tcW w:w="4677" w:type="dxa"/>
          </w:tcPr>
          <w:p w:rsidR="00EB38A4" w:rsidRPr="00AA0196" w:rsidRDefault="00EB38A4" w:rsidP="004225F5"/>
        </w:tc>
        <w:tc>
          <w:tcPr>
            <w:tcW w:w="1196" w:type="dxa"/>
          </w:tcPr>
          <w:p w:rsidR="00EB38A4" w:rsidRPr="00AA0196" w:rsidRDefault="00EB38A4" w:rsidP="004225F5"/>
        </w:tc>
      </w:tr>
      <w:tr w:rsidR="00EB38A4" w:rsidRPr="00AA0196" w:rsidTr="00EB38A4">
        <w:tc>
          <w:tcPr>
            <w:tcW w:w="1951" w:type="dxa"/>
          </w:tcPr>
          <w:p w:rsidR="00EB38A4" w:rsidRPr="00AA0196" w:rsidRDefault="00EB38A4" w:rsidP="004225F5">
            <w:r w:rsidRPr="00AA0196">
              <w:t>Other</w:t>
            </w:r>
          </w:p>
        </w:tc>
        <w:tc>
          <w:tcPr>
            <w:tcW w:w="1418" w:type="dxa"/>
          </w:tcPr>
          <w:p w:rsidR="00EB38A4" w:rsidRPr="00AA0196" w:rsidRDefault="00EB38A4" w:rsidP="004225F5"/>
          <w:p w:rsidR="00EB38A4" w:rsidRPr="00AA0196" w:rsidRDefault="00EB38A4" w:rsidP="004225F5"/>
          <w:p w:rsidR="00EB38A4" w:rsidRPr="00AA0196" w:rsidRDefault="00EB38A4" w:rsidP="004225F5"/>
          <w:p w:rsidR="00EB38A4" w:rsidRPr="00AA0196" w:rsidRDefault="00EB38A4" w:rsidP="004225F5"/>
        </w:tc>
        <w:tc>
          <w:tcPr>
            <w:tcW w:w="4677" w:type="dxa"/>
          </w:tcPr>
          <w:p w:rsidR="00EB38A4" w:rsidRPr="00AA0196" w:rsidRDefault="00EB38A4" w:rsidP="004225F5"/>
        </w:tc>
        <w:tc>
          <w:tcPr>
            <w:tcW w:w="1196" w:type="dxa"/>
          </w:tcPr>
          <w:p w:rsidR="00EB38A4" w:rsidRPr="00AA0196" w:rsidRDefault="00EB38A4" w:rsidP="004225F5"/>
        </w:tc>
      </w:tr>
    </w:tbl>
    <w:p w:rsidR="00EB38A4" w:rsidRPr="00AA0196" w:rsidRDefault="00EB38A4" w:rsidP="004225F5"/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52DD" w:rsidRPr="00AA0196" w:rsidRDefault="00B152DD" w:rsidP="00B152DD">
      <w:r w:rsidRPr="00AA0196">
        <w:br/>
      </w:r>
    </w:p>
    <w:p w:rsidR="004A72A8" w:rsidRPr="00AA0196" w:rsidRDefault="004A72A8" w:rsidP="00A877B5">
      <w:pPr>
        <w:pStyle w:val="HTMLPreformatted"/>
        <w:rPr>
          <w:rFonts w:ascii="Gotham" w:hAnsi="Gotham"/>
        </w:rPr>
      </w:pPr>
    </w:p>
    <w:p w:rsidR="004A72A8" w:rsidRPr="00AA0196" w:rsidRDefault="004A72A8" w:rsidP="00A877B5">
      <w:pPr>
        <w:pStyle w:val="HTMLPreformatted"/>
        <w:rPr>
          <w:rFonts w:ascii="Gotham" w:hAnsi="Gotham"/>
        </w:rPr>
      </w:pPr>
    </w:p>
    <w:p w:rsidR="00EB38A4" w:rsidRPr="00AA0196" w:rsidRDefault="00EB38A4" w:rsidP="00A877B5">
      <w:pPr>
        <w:rPr>
          <w:sz w:val="20"/>
          <w:szCs w:val="20"/>
        </w:rPr>
      </w:pPr>
      <w:r w:rsidRPr="00AA0196">
        <w:br w:type="page"/>
      </w:r>
    </w:p>
    <w:p w:rsidR="00C36917" w:rsidRPr="00AA0196" w:rsidRDefault="00AA0196" w:rsidP="00A877B5">
      <w:pPr>
        <w:pStyle w:val="Heading2"/>
      </w:pPr>
      <w:bookmarkStart w:id="24" w:name="_Toc479254285"/>
      <w:r>
        <w:lastRenderedPageBreak/>
        <w:t>Task</w:t>
      </w:r>
      <w:r w:rsidR="00B152DD">
        <w:t xml:space="preserve"> 18</w:t>
      </w:r>
      <w:r>
        <w:t xml:space="preserve"> </w:t>
      </w:r>
      <w:r w:rsidR="00C36917" w:rsidRPr="00AA0196">
        <w:t>Emergency Signals</w:t>
      </w:r>
      <w:bookmarkEnd w:id="24"/>
      <w:r w:rsidR="00C36917" w:rsidRPr="00AA0196">
        <w:br/>
      </w:r>
    </w:p>
    <w:p w:rsidR="00C36917" w:rsidRPr="00AA0196" w:rsidRDefault="00366913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t>Complete the table below for</w:t>
      </w:r>
      <w:r w:rsidR="00C36917" w:rsidRPr="00AA0196">
        <w:rPr>
          <w:rFonts w:ascii="Gotham" w:hAnsi="Gotham"/>
        </w:rPr>
        <w:t xml:space="preserve"> the </w:t>
      </w:r>
      <w:r w:rsidRPr="00AA0196">
        <w:rPr>
          <w:rFonts w:ascii="Gotham" w:hAnsi="Gotham"/>
        </w:rPr>
        <w:t>emergency</w:t>
      </w:r>
      <w:r w:rsidR="00C36917" w:rsidRPr="00AA0196">
        <w:rPr>
          <w:rFonts w:ascii="Gotham" w:hAnsi="Gotham"/>
        </w:rPr>
        <w:t xml:space="preserve"> signals used on your vessel.</w:t>
      </w:r>
      <w:r w:rsidR="00C36917" w:rsidRPr="00AA0196">
        <w:rPr>
          <w:rFonts w:ascii="Gotham" w:hAnsi="Gotham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2366"/>
        <w:gridCol w:w="2693"/>
        <w:gridCol w:w="1559"/>
      </w:tblGrid>
      <w:tr w:rsidR="00366913" w:rsidRPr="00AA0196" w:rsidTr="00103CE7">
        <w:tc>
          <w:tcPr>
            <w:tcW w:w="1848" w:type="dxa"/>
            <w:shd w:val="clear" w:color="auto" w:fill="95B3D7" w:themeFill="accent1" w:themeFillTint="99"/>
            <w:vAlign w:val="center"/>
          </w:tcPr>
          <w:p w:rsidR="00366913" w:rsidRPr="00AA0196" w:rsidRDefault="00366913" w:rsidP="00103CE7">
            <w:pPr>
              <w:pStyle w:val="Heading5"/>
              <w:outlineLvl w:val="4"/>
            </w:pPr>
            <w:r w:rsidRPr="00AA0196">
              <w:t>SIGNAL</w:t>
            </w:r>
          </w:p>
        </w:tc>
        <w:tc>
          <w:tcPr>
            <w:tcW w:w="1848" w:type="dxa"/>
            <w:shd w:val="clear" w:color="auto" w:fill="95B3D7" w:themeFill="accent1" w:themeFillTint="99"/>
            <w:vAlign w:val="center"/>
          </w:tcPr>
          <w:p w:rsidR="00366913" w:rsidRPr="00AA0196" w:rsidRDefault="00366913" w:rsidP="00103CE7">
            <w:pPr>
              <w:pStyle w:val="Heading5"/>
              <w:outlineLvl w:val="4"/>
            </w:pPr>
            <w:r w:rsidRPr="00AA0196">
              <w:t>THE SIGNAL IS</w:t>
            </w:r>
          </w:p>
        </w:tc>
        <w:tc>
          <w:tcPr>
            <w:tcW w:w="2366" w:type="dxa"/>
            <w:shd w:val="clear" w:color="auto" w:fill="95B3D7" w:themeFill="accent1" w:themeFillTint="99"/>
            <w:vAlign w:val="center"/>
          </w:tcPr>
          <w:p w:rsidR="00C43756" w:rsidRPr="00AA0196" w:rsidRDefault="00C43756" w:rsidP="00103CE7">
            <w:pPr>
              <w:pStyle w:val="Heading5"/>
              <w:outlineLvl w:val="4"/>
            </w:pPr>
            <w:r w:rsidRPr="00AA0196">
              <w:t>SIGNALLING DEVICE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:rsidR="00C43756" w:rsidRPr="00AA0196" w:rsidRDefault="00366913" w:rsidP="00103CE7">
            <w:pPr>
              <w:pStyle w:val="Heading5"/>
              <w:outlineLvl w:val="4"/>
            </w:pPr>
            <w:r w:rsidRPr="00AA0196">
              <w:t>YOUR RESPONSE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366913" w:rsidRPr="00AA0196" w:rsidRDefault="00366913" w:rsidP="00103CE7">
            <w:pPr>
              <w:pStyle w:val="Heading5"/>
              <w:outlineLvl w:val="4"/>
            </w:pPr>
            <w:r w:rsidRPr="00AA0196">
              <w:t>Verified by</w:t>
            </w:r>
          </w:p>
        </w:tc>
      </w:tr>
      <w:tr w:rsidR="00366913" w:rsidRPr="00AA0196" w:rsidTr="00103CE7">
        <w:tc>
          <w:tcPr>
            <w:tcW w:w="1848" w:type="dxa"/>
          </w:tcPr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General</w:t>
            </w:r>
            <w:r w:rsidRPr="00AA0196">
              <w:rPr>
                <w:rFonts w:ascii="Gotham" w:hAnsi="Gotham"/>
              </w:rPr>
              <w:br/>
              <w:t>Emergency</w:t>
            </w:r>
          </w:p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848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366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93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366913" w:rsidRPr="00AA0196" w:rsidTr="00103CE7">
        <w:tc>
          <w:tcPr>
            <w:tcW w:w="1848" w:type="dxa"/>
          </w:tcPr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Abandon Ship</w:t>
            </w:r>
          </w:p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848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366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93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366913" w:rsidRPr="00AA0196" w:rsidTr="00103CE7">
        <w:tc>
          <w:tcPr>
            <w:tcW w:w="1848" w:type="dxa"/>
          </w:tcPr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MOB</w:t>
            </w:r>
          </w:p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848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366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93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366913" w:rsidRPr="00AA0196" w:rsidTr="00103CE7">
        <w:tc>
          <w:tcPr>
            <w:tcW w:w="1848" w:type="dxa"/>
          </w:tcPr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Other</w:t>
            </w:r>
          </w:p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  <w:p w:rsidR="00C43756" w:rsidRPr="00AA0196" w:rsidRDefault="00C43756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848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366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93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:rsidR="00366913" w:rsidRPr="00AA0196" w:rsidRDefault="00366913" w:rsidP="00A877B5">
            <w:pPr>
              <w:pStyle w:val="HTMLPreformatted"/>
              <w:rPr>
                <w:rFonts w:ascii="Gotham" w:hAnsi="Gotham"/>
              </w:rPr>
            </w:pPr>
          </w:p>
        </w:tc>
      </w:tr>
    </w:tbl>
    <w:p w:rsidR="00366913" w:rsidRPr="00AA0196" w:rsidRDefault="00366913" w:rsidP="00A877B5">
      <w:pPr>
        <w:pStyle w:val="HTMLPreformatted"/>
        <w:rPr>
          <w:rFonts w:ascii="Gotham" w:hAnsi="Gotham"/>
        </w:rPr>
      </w:pPr>
    </w:p>
    <w:p w:rsidR="00B152DD" w:rsidRDefault="00C36917" w:rsidP="00B152DD">
      <w:r w:rsidRPr="00AA0196">
        <w:br/>
      </w:r>
      <w:r w:rsidR="00B152DD"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52DD" w:rsidRPr="00AA0196" w:rsidRDefault="00B152DD" w:rsidP="00B152DD">
      <w:r w:rsidRPr="00AA0196">
        <w:br/>
      </w:r>
    </w:p>
    <w:p w:rsidR="00C36917" w:rsidRPr="00AA0196" w:rsidRDefault="00C36917" w:rsidP="00B152DD">
      <w:r w:rsidRPr="00AA0196">
        <w:br/>
      </w:r>
    </w:p>
    <w:p w:rsidR="00C36917" w:rsidRPr="00AA0196" w:rsidRDefault="00C36917" w:rsidP="00103CE7"/>
    <w:p w:rsidR="00C36917" w:rsidRPr="00AA0196" w:rsidRDefault="00C36917" w:rsidP="00A877B5">
      <w:pPr>
        <w:pStyle w:val="HTMLPreformatted"/>
        <w:rPr>
          <w:rFonts w:ascii="Gotham" w:hAnsi="Gotham"/>
        </w:rPr>
      </w:pPr>
    </w:p>
    <w:p w:rsidR="00581C29" w:rsidRPr="00AA0196" w:rsidRDefault="00581C29" w:rsidP="00A877B5">
      <w:pPr>
        <w:rPr>
          <w:rFonts w:eastAsiaTheme="majorEastAsia" w:cstheme="majorBidi"/>
          <w:color w:val="4F81BD" w:themeColor="accent1"/>
        </w:rPr>
      </w:pPr>
      <w:r w:rsidRPr="00AA0196">
        <w:br w:type="page"/>
      </w:r>
    </w:p>
    <w:p w:rsidR="00103CE7" w:rsidRPr="00AA0196" w:rsidRDefault="00103CE7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rPr>
          <w:rFonts w:eastAsiaTheme="majorEastAsia" w:cstheme="majorBidi"/>
          <w:b/>
          <w:bCs/>
          <w:color w:val="4F81BD" w:themeColor="accent1"/>
          <w:sz w:val="28"/>
          <w:szCs w:val="26"/>
        </w:rPr>
      </w:pPr>
    </w:p>
    <w:p w:rsidR="00CE74CA" w:rsidRPr="00AA0196" w:rsidRDefault="006A5328" w:rsidP="00A877B5">
      <w:pPr>
        <w:pStyle w:val="Heading2"/>
      </w:pPr>
      <w:bookmarkStart w:id="25" w:name="_Toc479254286"/>
      <w:r>
        <w:t xml:space="preserve">Task </w:t>
      </w:r>
      <w:r w:rsidR="00B152DD">
        <w:t xml:space="preserve">19 </w:t>
      </w:r>
      <w:r w:rsidR="00CE74CA" w:rsidRPr="00AA0196">
        <w:t>Location of MOB Equipment</w:t>
      </w:r>
      <w:bookmarkEnd w:id="25"/>
    </w:p>
    <w:p w:rsidR="00CE74CA" w:rsidRPr="00AA0196" w:rsidRDefault="00CE74CA" w:rsidP="00A877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710"/>
        <w:gridCol w:w="912"/>
      </w:tblGrid>
      <w:tr w:rsidR="00CE74CA" w:rsidRPr="00AA0196" w:rsidTr="00103CE7">
        <w:tc>
          <w:tcPr>
            <w:tcW w:w="8330" w:type="dxa"/>
            <w:gridSpan w:val="3"/>
            <w:shd w:val="clear" w:color="auto" w:fill="95B3D7" w:themeFill="accent1" w:themeFillTint="99"/>
            <w:vAlign w:val="center"/>
          </w:tcPr>
          <w:p w:rsidR="00CE74CA" w:rsidRPr="00AA0196" w:rsidRDefault="00CE74CA" w:rsidP="00A877B5">
            <w:pPr>
              <w:pStyle w:val="Heading5"/>
              <w:outlineLvl w:val="4"/>
            </w:pPr>
            <w:r w:rsidRPr="00AA0196">
              <w:t>LOCATION OF MOB EQUIPMENT</w:t>
            </w:r>
          </w:p>
          <w:p w:rsidR="00CE74CA" w:rsidRPr="00AA0196" w:rsidRDefault="00CE74CA" w:rsidP="00A877B5"/>
        </w:tc>
        <w:tc>
          <w:tcPr>
            <w:tcW w:w="912" w:type="dxa"/>
            <w:shd w:val="clear" w:color="auto" w:fill="95B3D7" w:themeFill="accent1" w:themeFillTint="99"/>
          </w:tcPr>
          <w:p w:rsidR="00CE74CA" w:rsidRPr="00AA0196" w:rsidRDefault="00CE74CA" w:rsidP="00A877B5">
            <w:pPr>
              <w:pStyle w:val="HTMLPreformatted"/>
              <w:rPr>
                <w:rFonts w:ascii="Gotham" w:hAnsi="Gotham"/>
              </w:rPr>
            </w:pPr>
            <w:r w:rsidRPr="00AA0196">
              <w:rPr>
                <w:rFonts w:ascii="Gotham" w:hAnsi="Gotham"/>
              </w:rPr>
              <w:t>Verified by</w:t>
            </w:r>
          </w:p>
        </w:tc>
      </w:tr>
      <w:tr w:rsidR="00CE74CA" w:rsidRPr="00AA0196" w:rsidTr="00CE74CA">
        <w:tc>
          <w:tcPr>
            <w:tcW w:w="2310" w:type="dxa"/>
            <w:vAlign w:val="center"/>
          </w:tcPr>
          <w:p w:rsidR="00CE74CA" w:rsidRPr="00AA0196" w:rsidRDefault="00CE74CA" w:rsidP="00103CE7">
            <w:r w:rsidRPr="00AA0196">
              <w:t>Type of</w:t>
            </w:r>
          </w:p>
          <w:p w:rsidR="00CE74CA" w:rsidRPr="00AA0196" w:rsidRDefault="00CE74CA" w:rsidP="00103CE7">
            <w:r w:rsidRPr="00AA0196">
              <w:t>Equipment</w:t>
            </w:r>
          </w:p>
        </w:tc>
        <w:tc>
          <w:tcPr>
            <w:tcW w:w="2310" w:type="dxa"/>
            <w:vAlign w:val="center"/>
          </w:tcPr>
          <w:p w:rsidR="00CE74CA" w:rsidRPr="00AA0196" w:rsidRDefault="00CE74CA" w:rsidP="00103CE7">
            <w:r w:rsidRPr="00AA0196">
              <w:t>Location</w:t>
            </w:r>
          </w:p>
        </w:tc>
        <w:tc>
          <w:tcPr>
            <w:tcW w:w="3710" w:type="dxa"/>
            <w:vAlign w:val="center"/>
          </w:tcPr>
          <w:p w:rsidR="00CE74CA" w:rsidRPr="00AA0196" w:rsidRDefault="00CE74CA" w:rsidP="00103CE7">
            <w:r w:rsidRPr="00AA0196">
              <w:t>Remarks</w:t>
            </w:r>
          </w:p>
        </w:tc>
        <w:tc>
          <w:tcPr>
            <w:tcW w:w="912" w:type="dxa"/>
            <w:vAlign w:val="center"/>
          </w:tcPr>
          <w:p w:rsidR="00CE74CA" w:rsidRPr="00AA0196" w:rsidRDefault="00CE74CA" w:rsidP="00103CE7"/>
        </w:tc>
      </w:tr>
      <w:tr w:rsidR="00CE74CA" w:rsidRPr="00AA0196" w:rsidTr="00CE74CA">
        <w:tc>
          <w:tcPr>
            <w:tcW w:w="2310" w:type="dxa"/>
          </w:tcPr>
          <w:p w:rsidR="00CE74CA" w:rsidRPr="00AA0196" w:rsidRDefault="00CE74CA" w:rsidP="00103CE7"/>
          <w:p w:rsidR="00CE74CA" w:rsidRPr="00AA0196" w:rsidRDefault="00CE74CA" w:rsidP="00103CE7">
            <w:r w:rsidRPr="00AA0196">
              <w:t>Lifebuoys</w:t>
            </w:r>
          </w:p>
          <w:p w:rsidR="00CE74CA" w:rsidRPr="00AA0196" w:rsidRDefault="00CE74CA" w:rsidP="00103CE7"/>
        </w:tc>
        <w:tc>
          <w:tcPr>
            <w:tcW w:w="2310" w:type="dxa"/>
          </w:tcPr>
          <w:p w:rsidR="00CE74CA" w:rsidRPr="00AA0196" w:rsidRDefault="00CE74CA" w:rsidP="00103CE7"/>
        </w:tc>
        <w:tc>
          <w:tcPr>
            <w:tcW w:w="3710" w:type="dxa"/>
          </w:tcPr>
          <w:p w:rsidR="00CE74CA" w:rsidRPr="00AA0196" w:rsidRDefault="00CE74CA" w:rsidP="00103CE7"/>
        </w:tc>
        <w:tc>
          <w:tcPr>
            <w:tcW w:w="912" w:type="dxa"/>
          </w:tcPr>
          <w:p w:rsidR="00CE74CA" w:rsidRPr="00AA0196" w:rsidRDefault="00CE74CA" w:rsidP="00103CE7"/>
        </w:tc>
      </w:tr>
      <w:tr w:rsidR="00CE74CA" w:rsidRPr="00AA0196" w:rsidTr="00CE74CA">
        <w:tc>
          <w:tcPr>
            <w:tcW w:w="2310" w:type="dxa"/>
          </w:tcPr>
          <w:p w:rsidR="00CE74CA" w:rsidRPr="00AA0196" w:rsidRDefault="00CE74CA" w:rsidP="00103CE7"/>
          <w:p w:rsidR="00CE74CA" w:rsidRPr="00AA0196" w:rsidRDefault="00CE74CA" w:rsidP="00103CE7">
            <w:r w:rsidRPr="00AA0196">
              <w:t>Throw lines</w:t>
            </w:r>
          </w:p>
          <w:p w:rsidR="00CE74CA" w:rsidRPr="00AA0196" w:rsidRDefault="00CE74CA" w:rsidP="00103CE7"/>
        </w:tc>
        <w:tc>
          <w:tcPr>
            <w:tcW w:w="2310" w:type="dxa"/>
          </w:tcPr>
          <w:p w:rsidR="00CE74CA" w:rsidRPr="00AA0196" w:rsidRDefault="00CE74CA" w:rsidP="00103CE7"/>
        </w:tc>
        <w:tc>
          <w:tcPr>
            <w:tcW w:w="3710" w:type="dxa"/>
          </w:tcPr>
          <w:p w:rsidR="00CE74CA" w:rsidRPr="00AA0196" w:rsidRDefault="00CE74CA" w:rsidP="00103CE7"/>
        </w:tc>
        <w:tc>
          <w:tcPr>
            <w:tcW w:w="912" w:type="dxa"/>
          </w:tcPr>
          <w:p w:rsidR="00CE74CA" w:rsidRPr="00AA0196" w:rsidRDefault="00CE74CA" w:rsidP="00103CE7"/>
        </w:tc>
      </w:tr>
      <w:tr w:rsidR="00CE74CA" w:rsidRPr="00AA0196" w:rsidTr="00CE74CA">
        <w:tc>
          <w:tcPr>
            <w:tcW w:w="2310" w:type="dxa"/>
          </w:tcPr>
          <w:p w:rsidR="00CE74CA" w:rsidRPr="00AA0196" w:rsidRDefault="00CE74CA" w:rsidP="00103CE7"/>
          <w:p w:rsidR="00CE74CA" w:rsidRPr="00AA0196" w:rsidRDefault="00CE74CA" w:rsidP="00103CE7">
            <w:r w:rsidRPr="00AA0196">
              <w:t>Dan buoy</w:t>
            </w:r>
          </w:p>
          <w:p w:rsidR="00CE74CA" w:rsidRPr="00AA0196" w:rsidRDefault="00CE74CA" w:rsidP="00103CE7"/>
        </w:tc>
        <w:tc>
          <w:tcPr>
            <w:tcW w:w="2310" w:type="dxa"/>
          </w:tcPr>
          <w:p w:rsidR="00CE74CA" w:rsidRPr="00AA0196" w:rsidRDefault="00CE74CA" w:rsidP="00103CE7"/>
        </w:tc>
        <w:tc>
          <w:tcPr>
            <w:tcW w:w="3710" w:type="dxa"/>
          </w:tcPr>
          <w:p w:rsidR="00CE74CA" w:rsidRPr="00AA0196" w:rsidRDefault="00CE74CA" w:rsidP="00103CE7"/>
        </w:tc>
        <w:tc>
          <w:tcPr>
            <w:tcW w:w="912" w:type="dxa"/>
          </w:tcPr>
          <w:p w:rsidR="00CE74CA" w:rsidRPr="00AA0196" w:rsidRDefault="00CE74CA" w:rsidP="00103CE7"/>
        </w:tc>
      </w:tr>
      <w:tr w:rsidR="00CE74CA" w:rsidRPr="00AA0196" w:rsidTr="00CE74CA">
        <w:tc>
          <w:tcPr>
            <w:tcW w:w="2310" w:type="dxa"/>
          </w:tcPr>
          <w:p w:rsidR="00CE74CA" w:rsidRPr="00AA0196" w:rsidRDefault="00CE74CA" w:rsidP="00103CE7"/>
          <w:p w:rsidR="00CE74CA" w:rsidRPr="00AA0196" w:rsidRDefault="00CE74CA" w:rsidP="00103CE7">
            <w:r w:rsidRPr="00AA0196">
              <w:t>Buoyancy</w:t>
            </w:r>
            <w:r w:rsidRPr="00AA0196">
              <w:br/>
              <w:t>apparatus</w:t>
            </w:r>
          </w:p>
          <w:p w:rsidR="00CE74CA" w:rsidRPr="00AA0196" w:rsidRDefault="00CE74CA" w:rsidP="00103CE7"/>
        </w:tc>
        <w:tc>
          <w:tcPr>
            <w:tcW w:w="2310" w:type="dxa"/>
          </w:tcPr>
          <w:p w:rsidR="00CE74CA" w:rsidRPr="00AA0196" w:rsidRDefault="00CE74CA" w:rsidP="00103CE7"/>
        </w:tc>
        <w:tc>
          <w:tcPr>
            <w:tcW w:w="3710" w:type="dxa"/>
          </w:tcPr>
          <w:p w:rsidR="00CE74CA" w:rsidRPr="00AA0196" w:rsidRDefault="00CE74CA" w:rsidP="00103CE7"/>
        </w:tc>
        <w:tc>
          <w:tcPr>
            <w:tcW w:w="912" w:type="dxa"/>
          </w:tcPr>
          <w:p w:rsidR="00CE74CA" w:rsidRPr="00AA0196" w:rsidRDefault="00CE74CA" w:rsidP="00103CE7"/>
        </w:tc>
      </w:tr>
    </w:tbl>
    <w:p w:rsidR="00CE74CA" w:rsidRPr="00AA0196" w:rsidRDefault="00CE74CA" w:rsidP="00103CE7"/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52DD" w:rsidRPr="00AA0196" w:rsidRDefault="00B152DD" w:rsidP="00B152DD">
      <w:r w:rsidRPr="00AA0196">
        <w:br/>
      </w:r>
    </w:p>
    <w:p w:rsidR="00C36917" w:rsidRPr="00AA0196" w:rsidRDefault="00C36917" w:rsidP="00103CE7">
      <w:r w:rsidRPr="00AA0196">
        <w:br/>
      </w:r>
    </w:p>
    <w:p w:rsidR="00103CE7" w:rsidRPr="00AA0196" w:rsidRDefault="00103CE7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rPr>
          <w:rFonts w:eastAsiaTheme="majorEastAsia" w:cstheme="majorBidi"/>
          <w:b/>
          <w:bCs/>
          <w:color w:val="4F81BD" w:themeColor="accent1"/>
          <w:sz w:val="28"/>
          <w:szCs w:val="26"/>
        </w:rPr>
      </w:pPr>
      <w:r w:rsidRPr="00AA0196">
        <w:br w:type="page"/>
      </w:r>
    </w:p>
    <w:p w:rsidR="00C36917" w:rsidRPr="00AA0196" w:rsidRDefault="00C36917" w:rsidP="00A877B5">
      <w:pPr>
        <w:pStyle w:val="Heading2"/>
      </w:pPr>
      <w:bookmarkStart w:id="26" w:name="_Toc479254287"/>
      <w:r w:rsidRPr="00AA0196">
        <w:lastRenderedPageBreak/>
        <w:t>T</w:t>
      </w:r>
      <w:r w:rsidR="00AA0196">
        <w:t xml:space="preserve">ask </w:t>
      </w:r>
      <w:r w:rsidR="00B152DD">
        <w:t xml:space="preserve">20 </w:t>
      </w:r>
      <w:r w:rsidR="00CE74CA" w:rsidRPr="00AA0196">
        <w:t>Man Overboard Procedure</w:t>
      </w:r>
      <w:bookmarkEnd w:id="26"/>
      <w:r w:rsidRPr="00AA0196">
        <w:br/>
      </w:r>
    </w:p>
    <w:p w:rsidR="00C36917" w:rsidRPr="00AA0196" w:rsidRDefault="00C36917" w:rsidP="00103CE7">
      <w:r w:rsidRPr="00AA0196">
        <w:t xml:space="preserve">Study your </w:t>
      </w:r>
      <w:r w:rsidR="006A5328">
        <w:t>MTOP</w:t>
      </w:r>
      <w:r w:rsidRPr="00AA0196">
        <w:t xml:space="preserve"> and then in the table </w:t>
      </w:r>
      <w:r w:rsidR="00CE74CA" w:rsidRPr="00AA0196">
        <w:t>below describe</w:t>
      </w:r>
      <w:r w:rsidRPr="00AA0196">
        <w:t xml:space="preserve"> your duties</w:t>
      </w:r>
      <w:r w:rsidR="00CE74CA" w:rsidRPr="00AA0196">
        <w:t xml:space="preserve"> </w:t>
      </w:r>
      <w:r w:rsidRPr="00AA0196">
        <w:t>during a man overboard.</w:t>
      </w:r>
      <w:r w:rsidRPr="00AA01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370"/>
        <w:gridCol w:w="1030"/>
      </w:tblGrid>
      <w:tr w:rsidR="00CE74CA" w:rsidRPr="00AA0196" w:rsidTr="00103CE7">
        <w:tc>
          <w:tcPr>
            <w:tcW w:w="8321" w:type="dxa"/>
            <w:gridSpan w:val="2"/>
            <w:shd w:val="clear" w:color="auto" w:fill="95B3D7" w:themeFill="accent1" w:themeFillTint="99"/>
            <w:vAlign w:val="center"/>
          </w:tcPr>
          <w:p w:rsidR="00CE74CA" w:rsidRPr="00AA0196" w:rsidRDefault="00CE74CA" w:rsidP="00103CE7">
            <w:pPr>
              <w:pStyle w:val="Heading5"/>
              <w:outlineLvl w:val="4"/>
            </w:pPr>
            <w:r w:rsidRPr="00AA0196">
              <w:t>MAN OVERBOARD PROCEDURE</w:t>
            </w:r>
          </w:p>
        </w:tc>
        <w:tc>
          <w:tcPr>
            <w:tcW w:w="921" w:type="dxa"/>
            <w:shd w:val="clear" w:color="auto" w:fill="95B3D7" w:themeFill="accent1" w:themeFillTint="99"/>
            <w:vAlign w:val="center"/>
          </w:tcPr>
          <w:p w:rsidR="00CE74CA" w:rsidRPr="00AA0196" w:rsidRDefault="00CE74CA" w:rsidP="00103CE7">
            <w:pPr>
              <w:pStyle w:val="Heading5"/>
              <w:outlineLvl w:val="4"/>
            </w:pPr>
            <w:r w:rsidRPr="00AA0196">
              <w:t>Verified by</w:t>
            </w:r>
          </w:p>
        </w:tc>
      </w:tr>
      <w:tr w:rsidR="00CE74CA" w:rsidRPr="00AA0196" w:rsidTr="00CE74CA">
        <w:tc>
          <w:tcPr>
            <w:tcW w:w="1951" w:type="dxa"/>
          </w:tcPr>
          <w:p w:rsidR="00CE74CA" w:rsidRPr="00AA0196" w:rsidRDefault="00CE74CA" w:rsidP="00103CE7">
            <w:r w:rsidRPr="00AA0196">
              <w:t>My duties</w:t>
            </w:r>
            <w:r w:rsidRPr="00AA0196">
              <w:br/>
              <w:t>during a</w:t>
            </w:r>
            <w:r w:rsidRPr="00AA0196">
              <w:br/>
              <w:t>MOB are</w:t>
            </w:r>
          </w:p>
        </w:tc>
        <w:tc>
          <w:tcPr>
            <w:tcW w:w="6370" w:type="dxa"/>
          </w:tcPr>
          <w:p w:rsidR="00CE74CA" w:rsidRPr="00AA0196" w:rsidRDefault="00CE74CA" w:rsidP="00103CE7"/>
          <w:p w:rsidR="00CE74CA" w:rsidRPr="00AA0196" w:rsidRDefault="00CE74CA" w:rsidP="00103CE7"/>
          <w:p w:rsidR="00CE74CA" w:rsidRPr="00AA0196" w:rsidRDefault="00CE74CA" w:rsidP="00103CE7"/>
          <w:p w:rsidR="00DD5DFD" w:rsidRPr="00AA0196" w:rsidRDefault="00DD5DFD" w:rsidP="00103CE7"/>
          <w:p w:rsidR="00CE74CA" w:rsidRPr="00AA0196" w:rsidRDefault="00CE74CA" w:rsidP="00103CE7"/>
          <w:p w:rsidR="00CE74CA" w:rsidRPr="00AA0196" w:rsidRDefault="00CE74CA" w:rsidP="00103CE7"/>
          <w:p w:rsidR="00CE74CA" w:rsidRPr="00AA0196" w:rsidRDefault="00CE74CA" w:rsidP="00103CE7"/>
        </w:tc>
        <w:tc>
          <w:tcPr>
            <w:tcW w:w="921" w:type="dxa"/>
          </w:tcPr>
          <w:p w:rsidR="00CE74CA" w:rsidRPr="00AA0196" w:rsidRDefault="00CE74CA" w:rsidP="00103CE7"/>
        </w:tc>
      </w:tr>
      <w:tr w:rsidR="00CE74CA" w:rsidRPr="00AA0196" w:rsidTr="00CE74CA">
        <w:tc>
          <w:tcPr>
            <w:tcW w:w="1951" w:type="dxa"/>
          </w:tcPr>
          <w:p w:rsidR="00CE74CA" w:rsidRPr="00AA0196" w:rsidRDefault="00CE74CA" w:rsidP="00983E1B">
            <w:r w:rsidRPr="00AA0196">
              <w:t>Take part in</w:t>
            </w:r>
            <w:r w:rsidRPr="00AA0196">
              <w:br/>
            </w:r>
            <w:r w:rsidR="00983E1B">
              <w:t>an</w:t>
            </w:r>
            <w:r w:rsidRPr="00AA0196">
              <w:t xml:space="preserve"> MOB</w:t>
            </w:r>
            <w:r w:rsidRPr="00AA0196">
              <w:br/>
              <w:t>drills on</w:t>
            </w:r>
            <w:r w:rsidRPr="00AA0196">
              <w:br/>
              <w:t>your vessel:</w:t>
            </w:r>
          </w:p>
        </w:tc>
        <w:tc>
          <w:tcPr>
            <w:tcW w:w="6370" w:type="dxa"/>
          </w:tcPr>
          <w:p w:rsidR="00CE74CA" w:rsidRPr="00AA0196" w:rsidRDefault="00CE74CA" w:rsidP="00103CE7"/>
          <w:p w:rsidR="00CE74CA" w:rsidRPr="00AA0196" w:rsidRDefault="00983E1B" w:rsidP="00103CE7">
            <w:r>
              <w:t xml:space="preserve">Drill </w:t>
            </w:r>
            <w:r w:rsidR="00CE74CA" w:rsidRPr="00AA0196">
              <w:t>– Date ……………………………………………</w:t>
            </w:r>
          </w:p>
          <w:p w:rsidR="00CE74CA" w:rsidRPr="00AA0196" w:rsidRDefault="00CE74CA" w:rsidP="00103CE7"/>
          <w:p w:rsidR="00CE74CA" w:rsidRPr="00AA0196" w:rsidRDefault="00CE74CA" w:rsidP="00983E1B"/>
        </w:tc>
        <w:tc>
          <w:tcPr>
            <w:tcW w:w="921" w:type="dxa"/>
          </w:tcPr>
          <w:p w:rsidR="00CE74CA" w:rsidRPr="00AA0196" w:rsidRDefault="00CE74CA" w:rsidP="00103CE7"/>
        </w:tc>
      </w:tr>
    </w:tbl>
    <w:p w:rsidR="00CE74CA" w:rsidRPr="00AA0196" w:rsidRDefault="00CE74CA" w:rsidP="00103CE7"/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52DD" w:rsidRPr="00AA0196" w:rsidRDefault="00B152DD" w:rsidP="00B152DD">
      <w:r w:rsidRPr="00AA0196">
        <w:br/>
      </w:r>
    </w:p>
    <w:p w:rsidR="00C36917" w:rsidRPr="00AA0196" w:rsidRDefault="00C36917" w:rsidP="00103CE7">
      <w:r w:rsidRPr="00AA0196">
        <w:br/>
      </w:r>
    </w:p>
    <w:p w:rsidR="00581C29" w:rsidRPr="00AA0196" w:rsidRDefault="00581C29" w:rsidP="00103CE7">
      <w:pPr>
        <w:rPr>
          <w:rFonts w:eastAsiaTheme="majorEastAsia" w:cstheme="majorBidi"/>
          <w:color w:val="4F81BD" w:themeColor="accent1"/>
        </w:rPr>
      </w:pPr>
      <w:r w:rsidRPr="00AA0196">
        <w:br w:type="page"/>
      </w:r>
    </w:p>
    <w:p w:rsidR="000540C8" w:rsidRPr="00AA0196" w:rsidRDefault="000540C8" w:rsidP="00A877B5">
      <w:pPr>
        <w:rPr>
          <w:rFonts w:eastAsiaTheme="majorEastAsia" w:cstheme="majorBidi"/>
          <w:color w:val="4F81BD" w:themeColor="accent1"/>
          <w:sz w:val="26"/>
          <w:szCs w:val="26"/>
        </w:rPr>
      </w:pPr>
    </w:p>
    <w:p w:rsidR="00C36917" w:rsidRPr="00AA0196" w:rsidRDefault="00C36917" w:rsidP="00A877B5">
      <w:pPr>
        <w:pStyle w:val="Heading2"/>
      </w:pPr>
      <w:bookmarkStart w:id="27" w:name="_Toc479254288"/>
      <w:r w:rsidRPr="00AA0196">
        <w:t xml:space="preserve">Task </w:t>
      </w:r>
      <w:r w:rsidR="00B152DD">
        <w:t xml:space="preserve">21 </w:t>
      </w:r>
      <w:r w:rsidR="00E07A63" w:rsidRPr="00AA0196">
        <w:t xml:space="preserve">Portable Extinguishers On My </w:t>
      </w:r>
      <w:r w:rsidRPr="00AA0196">
        <w:t>Ship</w:t>
      </w:r>
      <w:bookmarkEnd w:id="27"/>
      <w:r w:rsidRPr="00AA0196">
        <w:br/>
      </w:r>
    </w:p>
    <w:p w:rsidR="00C36917" w:rsidRPr="00AA0196" w:rsidRDefault="00C36917" w:rsidP="00103CE7">
      <w:r w:rsidRPr="00AA0196">
        <w:t>Identify all the extinguishers on your ship and complete the table below.</w:t>
      </w:r>
      <w:r w:rsidRPr="00AA0196">
        <w:br/>
      </w:r>
    </w:p>
    <w:p w:rsidR="00E07A63" w:rsidRPr="00AA0196" w:rsidRDefault="00C36917" w:rsidP="00A877B5">
      <w:pPr>
        <w:pStyle w:val="HTMLPreformatted"/>
        <w:rPr>
          <w:rFonts w:ascii="Gotham" w:hAnsi="Gotham"/>
        </w:rPr>
      </w:pPr>
      <w:r w:rsidRPr="00AA0196">
        <w:rPr>
          <w:rFonts w:ascii="Gotham" w:hAnsi="Gotham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701"/>
        <w:gridCol w:w="2684"/>
        <w:gridCol w:w="1030"/>
      </w:tblGrid>
      <w:tr w:rsidR="00E07A63" w:rsidRPr="00AA0196" w:rsidTr="00103CE7">
        <w:tc>
          <w:tcPr>
            <w:tcW w:w="8321" w:type="dxa"/>
            <w:gridSpan w:val="5"/>
            <w:shd w:val="clear" w:color="auto" w:fill="95B3D7" w:themeFill="accent1" w:themeFillTint="99"/>
            <w:vAlign w:val="center"/>
          </w:tcPr>
          <w:p w:rsidR="00E07A63" w:rsidRPr="00AA0196" w:rsidRDefault="00E07A63" w:rsidP="00103CE7">
            <w:pPr>
              <w:pStyle w:val="Heading5"/>
              <w:outlineLvl w:val="4"/>
            </w:pPr>
            <w:r w:rsidRPr="00AA0196">
              <w:t>PORTABLE EXTINGUISHERS ON MY SHIP</w:t>
            </w:r>
          </w:p>
        </w:tc>
        <w:tc>
          <w:tcPr>
            <w:tcW w:w="921" w:type="dxa"/>
            <w:shd w:val="clear" w:color="auto" w:fill="95B3D7" w:themeFill="accent1" w:themeFillTint="99"/>
          </w:tcPr>
          <w:p w:rsidR="00E07A63" w:rsidRPr="00AA0196" w:rsidRDefault="00E07A63" w:rsidP="00103CE7">
            <w:pPr>
              <w:pStyle w:val="Heading5"/>
              <w:outlineLvl w:val="4"/>
            </w:pPr>
            <w:r w:rsidRPr="00AA0196">
              <w:t>Verified by</w:t>
            </w:r>
          </w:p>
        </w:tc>
      </w:tr>
      <w:tr w:rsidR="00E07A63" w:rsidRPr="00AA0196" w:rsidTr="00E07A63">
        <w:tc>
          <w:tcPr>
            <w:tcW w:w="1101" w:type="dxa"/>
            <w:vAlign w:val="center"/>
          </w:tcPr>
          <w:p w:rsidR="00E07A63" w:rsidRPr="00AA0196" w:rsidRDefault="00E07A63" w:rsidP="00103CE7">
            <w:r w:rsidRPr="00AA0196">
              <w:t>Type</w:t>
            </w:r>
          </w:p>
        </w:tc>
        <w:tc>
          <w:tcPr>
            <w:tcW w:w="1417" w:type="dxa"/>
            <w:vAlign w:val="center"/>
          </w:tcPr>
          <w:p w:rsidR="00E07A63" w:rsidRPr="00AA0196" w:rsidRDefault="00E07A63" w:rsidP="00103CE7">
            <w:r w:rsidRPr="00AA0196">
              <w:t>Size</w:t>
            </w:r>
          </w:p>
        </w:tc>
        <w:tc>
          <w:tcPr>
            <w:tcW w:w="1418" w:type="dxa"/>
            <w:vAlign w:val="center"/>
          </w:tcPr>
          <w:p w:rsidR="00E07A63" w:rsidRPr="00AA0196" w:rsidRDefault="00E07A63" w:rsidP="00103CE7">
            <w:r w:rsidRPr="00AA0196">
              <w:t>Location</w:t>
            </w:r>
          </w:p>
        </w:tc>
        <w:tc>
          <w:tcPr>
            <w:tcW w:w="1701" w:type="dxa"/>
            <w:vAlign w:val="center"/>
          </w:tcPr>
          <w:p w:rsidR="00E07A63" w:rsidRPr="00AA0196" w:rsidRDefault="00E07A63" w:rsidP="00103CE7">
            <w:r w:rsidRPr="00AA0196">
              <w:t>Suitable for Class? Fires</w:t>
            </w:r>
          </w:p>
        </w:tc>
        <w:tc>
          <w:tcPr>
            <w:tcW w:w="2684" w:type="dxa"/>
            <w:vAlign w:val="center"/>
          </w:tcPr>
          <w:p w:rsidR="00E07A63" w:rsidRPr="00AA0196" w:rsidRDefault="00E07A63" w:rsidP="00103CE7">
            <w:r w:rsidRPr="00AA0196">
              <w:t>Time to discharge</w:t>
            </w:r>
          </w:p>
        </w:tc>
        <w:tc>
          <w:tcPr>
            <w:tcW w:w="921" w:type="dxa"/>
            <w:vAlign w:val="center"/>
          </w:tcPr>
          <w:p w:rsidR="00E07A63" w:rsidRPr="00AA0196" w:rsidRDefault="00E07A63" w:rsidP="00103CE7"/>
        </w:tc>
      </w:tr>
      <w:tr w:rsidR="00E07A63" w:rsidRPr="00AA0196" w:rsidTr="00E07A63">
        <w:tc>
          <w:tcPr>
            <w:tcW w:w="11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103CE7" w:rsidRPr="00AA0196" w:rsidRDefault="00103CE7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7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8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7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84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92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E07A63" w:rsidRPr="00AA0196" w:rsidTr="00E07A63">
        <w:tc>
          <w:tcPr>
            <w:tcW w:w="11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103CE7" w:rsidRPr="00AA0196" w:rsidRDefault="00103CE7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7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8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7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84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92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E07A63" w:rsidRPr="00AA0196" w:rsidTr="00E07A63">
        <w:tc>
          <w:tcPr>
            <w:tcW w:w="11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103CE7" w:rsidRPr="00AA0196" w:rsidRDefault="00103CE7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7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8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7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84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92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E07A63" w:rsidRPr="00AA0196" w:rsidTr="00E07A63">
        <w:tc>
          <w:tcPr>
            <w:tcW w:w="11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103CE7" w:rsidRPr="00AA0196" w:rsidRDefault="00103CE7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7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8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7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84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92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E07A63" w:rsidRPr="00AA0196" w:rsidTr="00E07A63">
        <w:tc>
          <w:tcPr>
            <w:tcW w:w="11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103CE7" w:rsidRPr="00AA0196" w:rsidRDefault="00103CE7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7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8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7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84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92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</w:tr>
      <w:tr w:rsidR="00E07A63" w:rsidRPr="00AA0196" w:rsidTr="00E07A63">
        <w:tc>
          <w:tcPr>
            <w:tcW w:w="11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  <w:p w:rsidR="00103CE7" w:rsidRPr="00AA0196" w:rsidRDefault="00103CE7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7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418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170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2684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  <w:tc>
          <w:tcPr>
            <w:tcW w:w="921" w:type="dxa"/>
          </w:tcPr>
          <w:p w:rsidR="00E07A63" w:rsidRPr="00AA0196" w:rsidRDefault="00E07A63" w:rsidP="00A877B5">
            <w:pPr>
              <w:pStyle w:val="HTMLPreformatted"/>
              <w:rPr>
                <w:rFonts w:ascii="Gotham" w:hAnsi="Gotham"/>
              </w:rPr>
            </w:pPr>
          </w:p>
        </w:tc>
      </w:tr>
    </w:tbl>
    <w:p w:rsidR="00C36917" w:rsidRPr="00AA0196" w:rsidRDefault="00C36917" w:rsidP="00A877B5">
      <w:pPr>
        <w:pStyle w:val="HTMLPreformatted"/>
        <w:rPr>
          <w:rFonts w:ascii="Gotham" w:hAnsi="Gotham"/>
        </w:rPr>
      </w:pPr>
    </w:p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52DD" w:rsidRPr="00AA0196" w:rsidRDefault="00B152DD" w:rsidP="00B152DD">
      <w:r w:rsidRPr="00AA0196">
        <w:br/>
      </w:r>
    </w:p>
    <w:p w:rsidR="00C36917" w:rsidRPr="00AA0196" w:rsidRDefault="00C36917" w:rsidP="00103CE7">
      <w:r w:rsidRPr="00AA0196">
        <w:br/>
      </w:r>
    </w:p>
    <w:p w:rsidR="00C36917" w:rsidRPr="00AA0196" w:rsidRDefault="00C36917" w:rsidP="00A877B5">
      <w:pPr>
        <w:pStyle w:val="HTMLPreformatted"/>
        <w:rPr>
          <w:rFonts w:ascii="Gotham" w:hAnsi="Gotham"/>
        </w:rPr>
      </w:pPr>
    </w:p>
    <w:p w:rsidR="00C36917" w:rsidRPr="00AA0196" w:rsidRDefault="00E07A63" w:rsidP="00AA0196">
      <w:pPr>
        <w:pStyle w:val="Heading2"/>
      </w:pPr>
      <w:r w:rsidRPr="00AA0196">
        <w:br w:type="page"/>
      </w:r>
      <w:r w:rsidRPr="00AA0196">
        <w:lastRenderedPageBreak/>
        <w:t xml:space="preserve"> </w:t>
      </w:r>
      <w:bookmarkStart w:id="28" w:name="_Toc479254289"/>
      <w:r w:rsidR="006A5328">
        <w:t>Task</w:t>
      </w:r>
      <w:r w:rsidR="00C36917" w:rsidRPr="00AA0196">
        <w:t xml:space="preserve"> </w:t>
      </w:r>
      <w:r w:rsidR="00B152DD">
        <w:t xml:space="preserve">22 </w:t>
      </w:r>
      <w:r w:rsidR="00C36917" w:rsidRPr="00AA0196">
        <w:t>Abandon Ship Equipment</w:t>
      </w:r>
      <w:bookmarkEnd w:id="28"/>
      <w:r w:rsidR="00C36917" w:rsidRPr="00AA0196">
        <w:br/>
      </w:r>
    </w:p>
    <w:p w:rsidR="00C36917" w:rsidRPr="00AA0196" w:rsidRDefault="00E07A63" w:rsidP="00103CE7">
      <w:r w:rsidRPr="00AA0196">
        <w:t>Identify all the equipment o</w:t>
      </w:r>
      <w:r w:rsidR="00C36917" w:rsidRPr="00AA0196">
        <w:t>n</w:t>
      </w:r>
      <w:r w:rsidRPr="00AA0196">
        <w:t>-</w:t>
      </w:r>
      <w:r w:rsidR="00C36917" w:rsidRPr="00AA0196">
        <w:t>board used for abandoning ship and complete the table below</w:t>
      </w:r>
      <w:r w:rsidR="00C36917" w:rsidRPr="00AA019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4677"/>
        <w:gridCol w:w="1196"/>
      </w:tblGrid>
      <w:tr w:rsidR="00E07A63" w:rsidRPr="00AA0196" w:rsidTr="00103CE7">
        <w:tc>
          <w:tcPr>
            <w:tcW w:w="8046" w:type="dxa"/>
            <w:gridSpan w:val="3"/>
            <w:shd w:val="clear" w:color="auto" w:fill="95B3D7" w:themeFill="accent1" w:themeFillTint="99"/>
            <w:vAlign w:val="center"/>
          </w:tcPr>
          <w:p w:rsidR="00E07A63" w:rsidRPr="00AA0196" w:rsidRDefault="00E07A63" w:rsidP="00103CE7">
            <w:pPr>
              <w:pStyle w:val="Heading5"/>
              <w:outlineLvl w:val="4"/>
            </w:pPr>
            <w:r w:rsidRPr="00AA0196">
              <w:t>ABANDON SHIP EQUIPMENT</w:t>
            </w:r>
          </w:p>
        </w:tc>
        <w:tc>
          <w:tcPr>
            <w:tcW w:w="1196" w:type="dxa"/>
            <w:shd w:val="clear" w:color="auto" w:fill="95B3D7" w:themeFill="accent1" w:themeFillTint="99"/>
          </w:tcPr>
          <w:p w:rsidR="00E07A63" w:rsidRPr="00AA0196" w:rsidRDefault="00E07A63" w:rsidP="00103CE7">
            <w:pPr>
              <w:pStyle w:val="Heading5"/>
              <w:outlineLvl w:val="4"/>
            </w:pPr>
            <w:r w:rsidRPr="00AA0196">
              <w:t>Verified by</w:t>
            </w:r>
          </w:p>
        </w:tc>
      </w:tr>
      <w:tr w:rsidR="00E07A63" w:rsidRPr="00AA0196" w:rsidTr="00103CE7">
        <w:trPr>
          <w:trHeight w:val="680"/>
        </w:trPr>
        <w:tc>
          <w:tcPr>
            <w:tcW w:w="1668" w:type="dxa"/>
            <w:vAlign w:val="center"/>
          </w:tcPr>
          <w:p w:rsidR="00E07A63" w:rsidRPr="00AA0196" w:rsidRDefault="00E07A63" w:rsidP="00103CE7">
            <w:r w:rsidRPr="00AA0196">
              <w:t>Equipment</w:t>
            </w:r>
          </w:p>
        </w:tc>
        <w:tc>
          <w:tcPr>
            <w:tcW w:w="1701" w:type="dxa"/>
            <w:vAlign w:val="center"/>
          </w:tcPr>
          <w:p w:rsidR="00E07A63" w:rsidRPr="00AA0196" w:rsidRDefault="00E07A63" w:rsidP="00103CE7">
            <w:r w:rsidRPr="00AA0196">
              <w:t>Location</w:t>
            </w:r>
          </w:p>
        </w:tc>
        <w:tc>
          <w:tcPr>
            <w:tcW w:w="4677" w:type="dxa"/>
            <w:vAlign w:val="center"/>
          </w:tcPr>
          <w:p w:rsidR="00E07A63" w:rsidRPr="00AA0196" w:rsidRDefault="00E07A63" w:rsidP="00103CE7">
            <w:r w:rsidRPr="00AA0196">
              <w:t>Size/How Maintained/Deployed</w:t>
            </w:r>
          </w:p>
        </w:tc>
        <w:tc>
          <w:tcPr>
            <w:tcW w:w="1196" w:type="dxa"/>
            <w:vAlign w:val="center"/>
          </w:tcPr>
          <w:p w:rsidR="00E07A63" w:rsidRPr="00AA0196" w:rsidRDefault="00E07A63" w:rsidP="00103CE7"/>
        </w:tc>
      </w:tr>
      <w:tr w:rsidR="00E07A63" w:rsidRPr="00AA0196" w:rsidTr="00103CE7">
        <w:trPr>
          <w:trHeight w:val="2263"/>
        </w:trPr>
        <w:tc>
          <w:tcPr>
            <w:tcW w:w="1668" w:type="dxa"/>
          </w:tcPr>
          <w:p w:rsidR="00E07A63" w:rsidRPr="00AA0196" w:rsidRDefault="00E07A63" w:rsidP="00103CE7">
            <w:r w:rsidRPr="00AA0196">
              <w:t>Lifejackets</w:t>
            </w:r>
          </w:p>
          <w:p w:rsidR="00E07A63" w:rsidRPr="00AA0196" w:rsidRDefault="00E07A63" w:rsidP="00103CE7"/>
        </w:tc>
        <w:tc>
          <w:tcPr>
            <w:tcW w:w="1701" w:type="dxa"/>
          </w:tcPr>
          <w:p w:rsidR="00E07A63" w:rsidRPr="00AA0196" w:rsidRDefault="00E07A63" w:rsidP="00103CE7"/>
        </w:tc>
        <w:tc>
          <w:tcPr>
            <w:tcW w:w="4677" w:type="dxa"/>
          </w:tcPr>
          <w:p w:rsidR="00E07A63" w:rsidRPr="00AA0196" w:rsidRDefault="00E07A63" w:rsidP="00103CE7"/>
        </w:tc>
        <w:tc>
          <w:tcPr>
            <w:tcW w:w="1196" w:type="dxa"/>
          </w:tcPr>
          <w:p w:rsidR="00E07A63" w:rsidRPr="00AA0196" w:rsidRDefault="00E07A63" w:rsidP="00103CE7"/>
        </w:tc>
      </w:tr>
      <w:tr w:rsidR="00E07A63" w:rsidRPr="00AA0196" w:rsidTr="00103CE7">
        <w:trPr>
          <w:trHeight w:val="2976"/>
        </w:trPr>
        <w:tc>
          <w:tcPr>
            <w:tcW w:w="1668" w:type="dxa"/>
          </w:tcPr>
          <w:p w:rsidR="00E07A63" w:rsidRPr="00AA0196" w:rsidRDefault="00E07A63" w:rsidP="00103CE7">
            <w:r w:rsidRPr="00AA0196">
              <w:t>Life rafts</w:t>
            </w:r>
          </w:p>
          <w:p w:rsidR="00E07A63" w:rsidRPr="00AA0196" w:rsidRDefault="00E07A63" w:rsidP="00103CE7"/>
        </w:tc>
        <w:tc>
          <w:tcPr>
            <w:tcW w:w="1701" w:type="dxa"/>
          </w:tcPr>
          <w:p w:rsidR="00E07A63" w:rsidRPr="00AA0196" w:rsidRDefault="00E07A63" w:rsidP="00103CE7"/>
        </w:tc>
        <w:tc>
          <w:tcPr>
            <w:tcW w:w="4677" w:type="dxa"/>
          </w:tcPr>
          <w:p w:rsidR="00E07A63" w:rsidRPr="00AA0196" w:rsidRDefault="00E07A63" w:rsidP="00103CE7"/>
        </w:tc>
        <w:tc>
          <w:tcPr>
            <w:tcW w:w="1196" w:type="dxa"/>
          </w:tcPr>
          <w:p w:rsidR="00E07A63" w:rsidRPr="00AA0196" w:rsidRDefault="00E07A63" w:rsidP="00103CE7"/>
        </w:tc>
      </w:tr>
      <w:tr w:rsidR="00E07A63" w:rsidRPr="00AA0196" w:rsidTr="00103CE7">
        <w:trPr>
          <w:trHeight w:val="3812"/>
        </w:trPr>
        <w:tc>
          <w:tcPr>
            <w:tcW w:w="1668" w:type="dxa"/>
          </w:tcPr>
          <w:p w:rsidR="00E07A63" w:rsidRPr="00AA0196" w:rsidRDefault="00E07A63" w:rsidP="00103CE7">
            <w:r w:rsidRPr="00AA0196">
              <w:t>Buoyancy Apparatus</w:t>
            </w:r>
            <w:r w:rsidRPr="00AA0196">
              <w:br/>
            </w:r>
          </w:p>
        </w:tc>
        <w:tc>
          <w:tcPr>
            <w:tcW w:w="1701" w:type="dxa"/>
          </w:tcPr>
          <w:p w:rsidR="00E07A63" w:rsidRPr="00AA0196" w:rsidRDefault="00E07A63" w:rsidP="00103CE7"/>
        </w:tc>
        <w:tc>
          <w:tcPr>
            <w:tcW w:w="4677" w:type="dxa"/>
          </w:tcPr>
          <w:p w:rsidR="00E07A63" w:rsidRPr="00AA0196" w:rsidRDefault="00E07A63" w:rsidP="00103CE7"/>
        </w:tc>
        <w:tc>
          <w:tcPr>
            <w:tcW w:w="1196" w:type="dxa"/>
          </w:tcPr>
          <w:p w:rsidR="00E07A63" w:rsidRPr="00AA0196" w:rsidRDefault="00E07A63" w:rsidP="00103CE7"/>
        </w:tc>
      </w:tr>
    </w:tbl>
    <w:p w:rsidR="00E07A63" w:rsidRPr="00AA0196" w:rsidRDefault="00E07A63" w:rsidP="00103CE7"/>
    <w:p w:rsidR="00B152DD" w:rsidRDefault="00B152DD" w:rsidP="00B152DD">
      <w:r w:rsidRPr="00AA0196">
        <w:t>Verified by ……………………………………………………………..</w:t>
      </w:r>
    </w:p>
    <w:p w:rsidR="00B152DD" w:rsidRDefault="00B152DD" w:rsidP="00B152DD"/>
    <w:p w:rsidR="00B152DD" w:rsidRPr="00AA0196" w:rsidRDefault="00B152DD" w:rsidP="00B152DD">
      <w:r w:rsidRPr="00AA0196">
        <w:t>Signed …………………………………………….</w:t>
      </w:r>
    </w:p>
    <w:p w:rsidR="00B152DD" w:rsidRPr="00AA0196" w:rsidRDefault="00B152DD" w:rsidP="00B152DD"/>
    <w:p w:rsidR="00B152DD" w:rsidRPr="00AA0196" w:rsidRDefault="00B152DD" w:rsidP="00B152DD">
      <w:r w:rsidRPr="00AA0196">
        <w:t>Date ………………………………………………………………………………………</w:t>
      </w:r>
    </w:p>
    <w:p w:rsidR="00B16D6C" w:rsidRPr="00AA0196" w:rsidRDefault="00B16D6C" w:rsidP="00A877B5"/>
    <w:sectPr w:rsidR="00B16D6C" w:rsidRPr="00AA0196" w:rsidSect="003D0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B0" w:rsidRDefault="00DF59B0" w:rsidP="00A877B5">
      <w:r>
        <w:separator/>
      </w:r>
    </w:p>
  </w:endnote>
  <w:endnote w:type="continuationSeparator" w:id="0">
    <w:p w:rsidR="00DF59B0" w:rsidRDefault="00DF59B0" w:rsidP="00A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B0" w:rsidRDefault="00DF59B0" w:rsidP="00A877B5">
      <w:r>
        <w:separator/>
      </w:r>
    </w:p>
  </w:footnote>
  <w:footnote w:type="continuationSeparator" w:id="0">
    <w:p w:rsidR="00DF59B0" w:rsidRDefault="00DF59B0" w:rsidP="00A8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518"/>
    <w:multiLevelType w:val="hybridMultilevel"/>
    <w:tmpl w:val="1EE6B5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58A"/>
    <w:multiLevelType w:val="hybridMultilevel"/>
    <w:tmpl w:val="7EC608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579"/>
    <w:multiLevelType w:val="hybridMultilevel"/>
    <w:tmpl w:val="A3186FD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932667"/>
    <w:multiLevelType w:val="hybridMultilevel"/>
    <w:tmpl w:val="0798B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592F"/>
    <w:multiLevelType w:val="hybridMultilevel"/>
    <w:tmpl w:val="73146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63A"/>
    <w:multiLevelType w:val="hybridMultilevel"/>
    <w:tmpl w:val="92F09A0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77ADA"/>
    <w:multiLevelType w:val="hybridMultilevel"/>
    <w:tmpl w:val="4232EFD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3E02"/>
    <w:multiLevelType w:val="hybridMultilevel"/>
    <w:tmpl w:val="13AC3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63CBD"/>
    <w:multiLevelType w:val="hybridMultilevel"/>
    <w:tmpl w:val="A5320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476A"/>
    <w:multiLevelType w:val="hybridMultilevel"/>
    <w:tmpl w:val="D736BD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D4CB1"/>
    <w:multiLevelType w:val="hybridMultilevel"/>
    <w:tmpl w:val="CFD810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E58ED"/>
    <w:multiLevelType w:val="hybridMultilevel"/>
    <w:tmpl w:val="6B4A8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17AC"/>
    <w:multiLevelType w:val="hybridMultilevel"/>
    <w:tmpl w:val="B20C11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04EF"/>
    <w:multiLevelType w:val="hybridMultilevel"/>
    <w:tmpl w:val="DF322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5353"/>
    <w:multiLevelType w:val="hybridMultilevel"/>
    <w:tmpl w:val="C90A3680"/>
    <w:lvl w:ilvl="0" w:tplc="51D84D52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hint="default"/>
        <w:w w:val="99"/>
        <w:sz w:val="22"/>
        <w:szCs w:val="22"/>
      </w:rPr>
    </w:lvl>
    <w:lvl w:ilvl="1" w:tplc="A9DAB09A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B94C1BF6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3" w:tplc="24B24BA2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4" w:tplc="175A2FE8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5" w:tplc="5472F18C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6" w:tplc="2CBA3CA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7" w:tplc="EDBA9A00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8" w:tplc="70583D86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</w:abstractNum>
  <w:abstractNum w:abstractNumId="15" w15:restartNumberingAfterBreak="0">
    <w:nsid w:val="2D210145"/>
    <w:multiLevelType w:val="hybridMultilevel"/>
    <w:tmpl w:val="C7905A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E2C77"/>
    <w:multiLevelType w:val="hybridMultilevel"/>
    <w:tmpl w:val="2E166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F67"/>
    <w:multiLevelType w:val="hybridMultilevel"/>
    <w:tmpl w:val="4E9E8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07A0"/>
    <w:multiLevelType w:val="hybridMultilevel"/>
    <w:tmpl w:val="5574AC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2D8"/>
    <w:multiLevelType w:val="hybridMultilevel"/>
    <w:tmpl w:val="4C3272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46C4"/>
    <w:multiLevelType w:val="hybridMultilevel"/>
    <w:tmpl w:val="361C38DE"/>
    <w:lvl w:ilvl="0" w:tplc="050CEB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82ED54E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C77EB922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3" w:tplc="D0CA778E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4" w:tplc="265270AC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5" w:tplc="D7C8AA6A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6" w:tplc="16DC6514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7" w:tplc="0928A0DC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8" w:tplc="CA8CDCEA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</w:abstractNum>
  <w:abstractNum w:abstractNumId="21" w15:restartNumberingAfterBreak="0">
    <w:nsid w:val="500F284A"/>
    <w:multiLevelType w:val="hybridMultilevel"/>
    <w:tmpl w:val="B3C29C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62B40"/>
    <w:multiLevelType w:val="hybridMultilevel"/>
    <w:tmpl w:val="CA523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505"/>
    <w:multiLevelType w:val="hybridMultilevel"/>
    <w:tmpl w:val="1B76BEA2"/>
    <w:lvl w:ilvl="0" w:tplc="D6EA644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07E00F6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20060A78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3" w:tplc="07D27A86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4" w:tplc="DF78A22E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5" w:tplc="374A7970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6" w:tplc="1AA0BA4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7" w:tplc="97007380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8" w:tplc="8FC28DF2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</w:abstractNum>
  <w:abstractNum w:abstractNumId="24" w15:restartNumberingAfterBreak="0">
    <w:nsid w:val="62E40632"/>
    <w:multiLevelType w:val="hybridMultilevel"/>
    <w:tmpl w:val="B1185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B1891"/>
    <w:multiLevelType w:val="hybridMultilevel"/>
    <w:tmpl w:val="31E6A5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A6EED"/>
    <w:multiLevelType w:val="hybridMultilevel"/>
    <w:tmpl w:val="7FEE4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9643A"/>
    <w:multiLevelType w:val="hybridMultilevel"/>
    <w:tmpl w:val="B754A11C"/>
    <w:lvl w:ilvl="0" w:tplc="58948B4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9007D52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58204EF2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3" w:tplc="F468F712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4" w:tplc="FABE134E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5" w:tplc="DD00FECC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6" w:tplc="85B28C88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7" w:tplc="AC920B9C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8" w:tplc="D79867AC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</w:abstractNum>
  <w:abstractNum w:abstractNumId="28" w15:restartNumberingAfterBreak="0">
    <w:nsid w:val="68F53E38"/>
    <w:multiLevelType w:val="hybridMultilevel"/>
    <w:tmpl w:val="3EB883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5505D"/>
    <w:multiLevelType w:val="hybridMultilevel"/>
    <w:tmpl w:val="7FD216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A5C7B"/>
    <w:multiLevelType w:val="hybridMultilevel"/>
    <w:tmpl w:val="483A2E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956"/>
    <w:multiLevelType w:val="hybridMultilevel"/>
    <w:tmpl w:val="449EB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55DC0"/>
    <w:multiLevelType w:val="hybridMultilevel"/>
    <w:tmpl w:val="B7B8C4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37B10"/>
    <w:multiLevelType w:val="hybridMultilevel"/>
    <w:tmpl w:val="CAFE21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07BBC"/>
    <w:multiLevelType w:val="hybridMultilevel"/>
    <w:tmpl w:val="64826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16"/>
  </w:num>
  <w:num w:numId="5">
    <w:abstractNumId w:val="0"/>
  </w:num>
  <w:num w:numId="6">
    <w:abstractNumId w:val="26"/>
  </w:num>
  <w:num w:numId="7">
    <w:abstractNumId w:val="31"/>
  </w:num>
  <w:num w:numId="8">
    <w:abstractNumId w:val="34"/>
  </w:num>
  <w:num w:numId="9">
    <w:abstractNumId w:val="25"/>
  </w:num>
  <w:num w:numId="10">
    <w:abstractNumId w:val="8"/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24"/>
  </w:num>
  <w:num w:numId="16">
    <w:abstractNumId w:val="32"/>
  </w:num>
  <w:num w:numId="17">
    <w:abstractNumId w:val="10"/>
  </w:num>
  <w:num w:numId="18">
    <w:abstractNumId w:val="9"/>
  </w:num>
  <w:num w:numId="19">
    <w:abstractNumId w:val="21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0"/>
  </w:num>
  <w:num w:numId="25">
    <w:abstractNumId w:val="23"/>
  </w:num>
  <w:num w:numId="26">
    <w:abstractNumId w:val="5"/>
  </w:num>
  <w:num w:numId="27">
    <w:abstractNumId w:val="15"/>
  </w:num>
  <w:num w:numId="28">
    <w:abstractNumId w:val="1"/>
  </w:num>
  <w:num w:numId="29">
    <w:abstractNumId w:val="30"/>
  </w:num>
  <w:num w:numId="30">
    <w:abstractNumId w:val="12"/>
  </w:num>
  <w:num w:numId="31">
    <w:abstractNumId w:val="33"/>
  </w:num>
  <w:num w:numId="32">
    <w:abstractNumId w:val="3"/>
  </w:num>
  <w:num w:numId="33">
    <w:abstractNumId w:val="11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17"/>
    <w:rsid w:val="00012A2F"/>
    <w:rsid w:val="00022950"/>
    <w:rsid w:val="00022BFF"/>
    <w:rsid w:val="000540C8"/>
    <w:rsid w:val="0007367F"/>
    <w:rsid w:val="000750F0"/>
    <w:rsid w:val="000816ED"/>
    <w:rsid w:val="000953FD"/>
    <w:rsid w:val="000A0F0C"/>
    <w:rsid w:val="000A753A"/>
    <w:rsid w:val="000E5504"/>
    <w:rsid w:val="00103A01"/>
    <w:rsid w:val="00103CE7"/>
    <w:rsid w:val="0010609C"/>
    <w:rsid w:val="00115FA1"/>
    <w:rsid w:val="00125545"/>
    <w:rsid w:val="00132571"/>
    <w:rsid w:val="00143A85"/>
    <w:rsid w:val="00187059"/>
    <w:rsid w:val="00192B58"/>
    <w:rsid w:val="001964CE"/>
    <w:rsid w:val="001A1956"/>
    <w:rsid w:val="001D4158"/>
    <w:rsid w:val="001D4A30"/>
    <w:rsid w:val="001E0F32"/>
    <w:rsid w:val="00210D34"/>
    <w:rsid w:val="00214E48"/>
    <w:rsid w:val="0022437A"/>
    <w:rsid w:val="0023671B"/>
    <w:rsid w:val="002373DB"/>
    <w:rsid w:val="00274D3D"/>
    <w:rsid w:val="00296533"/>
    <w:rsid w:val="002C08FC"/>
    <w:rsid w:val="002C126C"/>
    <w:rsid w:val="002C3A91"/>
    <w:rsid w:val="002D3415"/>
    <w:rsid w:val="002D508A"/>
    <w:rsid w:val="002E09AB"/>
    <w:rsid w:val="002E462C"/>
    <w:rsid w:val="002F2DB0"/>
    <w:rsid w:val="00312505"/>
    <w:rsid w:val="0032114E"/>
    <w:rsid w:val="0034070B"/>
    <w:rsid w:val="003426E1"/>
    <w:rsid w:val="00346DCC"/>
    <w:rsid w:val="00363D75"/>
    <w:rsid w:val="00366913"/>
    <w:rsid w:val="003702A6"/>
    <w:rsid w:val="003716E3"/>
    <w:rsid w:val="003738B7"/>
    <w:rsid w:val="00384F06"/>
    <w:rsid w:val="0039644F"/>
    <w:rsid w:val="003B1537"/>
    <w:rsid w:val="003C4B74"/>
    <w:rsid w:val="003C5A8A"/>
    <w:rsid w:val="003D02F3"/>
    <w:rsid w:val="003D2A0E"/>
    <w:rsid w:val="003D6F1E"/>
    <w:rsid w:val="003E35EF"/>
    <w:rsid w:val="00410E3C"/>
    <w:rsid w:val="004225F5"/>
    <w:rsid w:val="00477E98"/>
    <w:rsid w:val="004A72A8"/>
    <w:rsid w:val="004D115D"/>
    <w:rsid w:val="004F499B"/>
    <w:rsid w:val="00516198"/>
    <w:rsid w:val="00521732"/>
    <w:rsid w:val="00551CA4"/>
    <w:rsid w:val="00555D47"/>
    <w:rsid w:val="00566F38"/>
    <w:rsid w:val="00581C29"/>
    <w:rsid w:val="00584AC5"/>
    <w:rsid w:val="005904FC"/>
    <w:rsid w:val="005940C5"/>
    <w:rsid w:val="00596B57"/>
    <w:rsid w:val="005C6909"/>
    <w:rsid w:val="00606515"/>
    <w:rsid w:val="006330DA"/>
    <w:rsid w:val="00663985"/>
    <w:rsid w:val="00672B06"/>
    <w:rsid w:val="006A5328"/>
    <w:rsid w:val="006C2415"/>
    <w:rsid w:val="006D0977"/>
    <w:rsid w:val="006D4417"/>
    <w:rsid w:val="006E4855"/>
    <w:rsid w:val="007019B1"/>
    <w:rsid w:val="00726736"/>
    <w:rsid w:val="00730C9A"/>
    <w:rsid w:val="00740C75"/>
    <w:rsid w:val="007468DE"/>
    <w:rsid w:val="007668B9"/>
    <w:rsid w:val="0076711E"/>
    <w:rsid w:val="007B2736"/>
    <w:rsid w:val="007D6168"/>
    <w:rsid w:val="007E1922"/>
    <w:rsid w:val="0080101D"/>
    <w:rsid w:val="008101A9"/>
    <w:rsid w:val="008165A9"/>
    <w:rsid w:val="00843298"/>
    <w:rsid w:val="008725D5"/>
    <w:rsid w:val="00890D12"/>
    <w:rsid w:val="008B4AF6"/>
    <w:rsid w:val="00914353"/>
    <w:rsid w:val="00940504"/>
    <w:rsid w:val="00983E1B"/>
    <w:rsid w:val="00986A9C"/>
    <w:rsid w:val="009928D7"/>
    <w:rsid w:val="009B7C44"/>
    <w:rsid w:val="009D1409"/>
    <w:rsid w:val="009E5B25"/>
    <w:rsid w:val="00A0016C"/>
    <w:rsid w:val="00A0061B"/>
    <w:rsid w:val="00A02E93"/>
    <w:rsid w:val="00A04FD3"/>
    <w:rsid w:val="00A4602D"/>
    <w:rsid w:val="00A51AE2"/>
    <w:rsid w:val="00A76D5B"/>
    <w:rsid w:val="00A80FA7"/>
    <w:rsid w:val="00A81691"/>
    <w:rsid w:val="00A877B5"/>
    <w:rsid w:val="00A925E7"/>
    <w:rsid w:val="00A9791E"/>
    <w:rsid w:val="00AA0196"/>
    <w:rsid w:val="00AE31E6"/>
    <w:rsid w:val="00AE6066"/>
    <w:rsid w:val="00AF39E4"/>
    <w:rsid w:val="00B13F14"/>
    <w:rsid w:val="00B152DD"/>
    <w:rsid w:val="00B16D6C"/>
    <w:rsid w:val="00B20AFA"/>
    <w:rsid w:val="00B22620"/>
    <w:rsid w:val="00B314F4"/>
    <w:rsid w:val="00B31C0C"/>
    <w:rsid w:val="00B4241A"/>
    <w:rsid w:val="00B4614A"/>
    <w:rsid w:val="00B505C6"/>
    <w:rsid w:val="00B94894"/>
    <w:rsid w:val="00BA0E3D"/>
    <w:rsid w:val="00BA4809"/>
    <w:rsid w:val="00BE7A82"/>
    <w:rsid w:val="00BF7452"/>
    <w:rsid w:val="00C07850"/>
    <w:rsid w:val="00C36917"/>
    <w:rsid w:val="00C43756"/>
    <w:rsid w:val="00C565F6"/>
    <w:rsid w:val="00C70A33"/>
    <w:rsid w:val="00CD1E24"/>
    <w:rsid w:val="00CE74CA"/>
    <w:rsid w:val="00CF42E6"/>
    <w:rsid w:val="00CF7C1E"/>
    <w:rsid w:val="00D071E6"/>
    <w:rsid w:val="00D079FF"/>
    <w:rsid w:val="00D1155F"/>
    <w:rsid w:val="00D12F7A"/>
    <w:rsid w:val="00D23CB2"/>
    <w:rsid w:val="00D262C6"/>
    <w:rsid w:val="00D27E58"/>
    <w:rsid w:val="00D358F1"/>
    <w:rsid w:val="00D5158E"/>
    <w:rsid w:val="00D942D1"/>
    <w:rsid w:val="00DD5DFD"/>
    <w:rsid w:val="00DF59B0"/>
    <w:rsid w:val="00E07A63"/>
    <w:rsid w:val="00E2155A"/>
    <w:rsid w:val="00E23404"/>
    <w:rsid w:val="00E63EAD"/>
    <w:rsid w:val="00E839D3"/>
    <w:rsid w:val="00E91804"/>
    <w:rsid w:val="00E973AA"/>
    <w:rsid w:val="00EA1080"/>
    <w:rsid w:val="00EA1220"/>
    <w:rsid w:val="00EB38A4"/>
    <w:rsid w:val="00EC7DA5"/>
    <w:rsid w:val="00ED094D"/>
    <w:rsid w:val="00EF3F0E"/>
    <w:rsid w:val="00F06C0F"/>
    <w:rsid w:val="00F20CC8"/>
    <w:rsid w:val="00F84717"/>
    <w:rsid w:val="00F905D3"/>
    <w:rsid w:val="00FB33DD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B2D1B3"/>
  <w15:docId w15:val="{1C481079-7C82-4214-8F49-D2F1E75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tham" w:eastAsiaTheme="minorHAnsi" w:hAnsi="Gotham" w:cstheme="minorBidi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</w:pPr>
    <w:rPr>
      <w:rFonts w:eastAsia="Times New Roman" w:cs="Courier New"/>
      <w:sz w:val="22"/>
      <w:szCs w:val="22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2E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2E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DC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6DC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DC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DC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DC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D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D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D4417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4417"/>
    <w:rPr>
      <w:rFonts w:ascii="Courier New" w:eastAsia="Times New Roman" w:hAnsi="Courier New" w:cs="Courier New"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C369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917"/>
  </w:style>
  <w:style w:type="paragraph" w:styleId="Footer">
    <w:name w:val="footer"/>
    <w:basedOn w:val="Normal"/>
    <w:link w:val="FooterChar"/>
    <w:uiPriority w:val="99"/>
    <w:unhideWhenUsed/>
    <w:rsid w:val="00C369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917"/>
  </w:style>
  <w:style w:type="paragraph" w:styleId="BalloonText">
    <w:name w:val="Balloon Text"/>
    <w:basedOn w:val="Normal"/>
    <w:link w:val="BalloonTextChar"/>
    <w:uiPriority w:val="99"/>
    <w:semiHidden/>
    <w:unhideWhenUsed/>
    <w:rsid w:val="00BE7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A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42E6"/>
    <w:rPr>
      <w:rFonts w:eastAsiaTheme="majorEastAsia" w:cstheme="majorBidi"/>
      <w:b/>
      <w:bCs/>
      <w:color w:val="365F91" w:themeColor="accent1" w:themeShade="BF"/>
      <w:sz w:val="32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CF42E6"/>
    <w:rPr>
      <w:rFonts w:eastAsiaTheme="majorEastAsia" w:cstheme="majorBidi"/>
      <w:b/>
      <w:bCs/>
      <w:color w:val="4F81BD" w:themeColor="accent1"/>
      <w:sz w:val="28"/>
      <w:szCs w:val="2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346DCC"/>
    <w:rPr>
      <w:rFonts w:eastAsiaTheme="majorEastAsia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F49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46DCC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46DCC"/>
    <w:rPr>
      <w:rFonts w:eastAsiaTheme="majorEastAsia" w:cstheme="majorBidi"/>
      <w:color w:val="243F60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3D02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6DC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3D02F3"/>
    <w:pPr>
      <w:widowControl w:val="0"/>
      <w:spacing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4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DC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otham">
    <w:name w:val="Gotham"/>
    <w:basedOn w:val="Normal"/>
    <w:rsid w:val="00346DCC"/>
  </w:style>
  <w:style w:type="character" w:customStyle="1" w:styleId="Heading6Char">
    <w:name w:val="Heading 6 Char"/>
    <w:basedOn w:val="DefaultParagraphFont"/>
    <w:link w:val="Heading6"/>
    <w:uiPriority w:val="9"/>
    <w:rsid w:val="00346DCC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DCC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D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DC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DCC"/>
    <w:rPr>
      <w:rFonts w:eastAsiaTheme="majorEastAsia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346DCC"/>
    <w:rPr>
      <w:b/>
      <w:bCs/>
    </w:rPr>
  </w:style>
  <w:style w:type="character" w:styleId="Emphasis">
    <w:name w:val="Emphasis"/>
    <w:basedOn w:val="DefaultParagraphFont"/>
    <w:uiPriority w:val="20"/>
    <w:qFormat/>
    <w:rsid w:val="00346DCC"/>
    <w:rPr>
      <w:i/>
      <w:iCs/>
    </w:rPr>
  </w:style>
  <w:style w:type="paragraph" w:styleId="NoSpacing">
    <w:name w:val="No Spacing"/>
    <w:link w:val="NoSpacingChar"/>
    <w:uiPriority w:val="1"/>
    <w:qFormat/>
    <w:rsid w:val="00346DCC"/>
    <w:pPr>
      <w:spacing w:after="0" w:line="240" w:lineRule="auto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46DCC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46DCC"/>
    <w:rPr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46DCC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46DC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46DCC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4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4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46DC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839D3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839D3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839D3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A8B0-96CC-462F-BC27-2165FD5C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26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Brunton</dc:creator>
  <cp:lastModifiedBy>Paul Brunton</cp:lastModifiedBy>
  <cp:revision>8</cp:revision>
  <cp:lastPrinted>2017-04-06T03:02:00Z</cp:lastPrinted>
  <dcterms:created xsi:type="dcterms:W3CDTF">2017-04-05T21:00:00Z</dcterms:created>
  <dcterms:modified xsi:type="dcterms:W3CDTF">2017-04-06T19:17:00Z</dcterms:modified>
</cp:coreProperties>
</file>